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6D" w:rsidRDefault="008A4B6D" w:rsidP="008A4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8A4B6D" w:rsidRDefault="008A4B6D" w:rsidP="008A4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проведення уроків з української мови та літератури в 7-9 класах, історії України, всесвітньої історії та правознавства у 9 класі</w:t>
      </w:r>
    </w:p>
    <w:p w:rsidR="008A4B6D" w:rsidRDefault="008A4B6D" w:rsidP="008A4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(дистанційна форма навчання)</w:t>
      </w:r>
    </w:p>
    <w:p w:rsidR="008A4B6D" w:rsidRDefault="008A4B6D" w:rsidP="008A4B6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вчителя української мови та літератури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Юхнівської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філії</w:t>
      </w:r>
    </w:p>
    <w:p w:rsidR="008A4B6D" w:rsidRPr="00AB2743" w:rsidRDefault="008A4B6D" w:rsidP="00AB274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Дідик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Валентини Петрівни</w:t>
      </w:r>
    </w:p>
    <w:tbl>
      <w:tblPr>
        <w:tblStyle w:val="a4"/>
        <w:tblpPr w:leftFromText="180" w:rightFromText="180" w:vertAnchor="text" w:tblpY="1"/>
        <w:tblOverlap w:val="never"/>
        <w:tblW w:w="148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42"/>
        <w:gridCol w:w="1981"/>
        <w:gridCol w:w="850"/>
        <w:gridCol w:w="4820"/>
        <w:gridCol w:w="5351"/>
      </w:tblGrid>
      <w:tr w:rsidR="008A4B6D" w:rsidTr="00AB2743">
        <w:trPr>
          <w:trHeight w:val="41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Розклад</w:t>
            </w: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Уроків</w:t>
            </w: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робіт (д/з)                     </w:t>
            </w:r>
          </w:p>
        </w:tc>
      </w:tr>
      <w:tr w:rsidR="008A4B6D" w:rsidRPr="00A83994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96689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04.2022р.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8" w:rsidRDefault="008A4B6D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994">
              <w:t xml:space="preserve"> </w:t>
            </w:r>
            <w:r w:rsidR="00A83994"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прислівникових сполучень типу: раз у раз, з дня на день.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Pr="008A4B6D" w:rsidRDefault="008A4B6D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A4B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994"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&amp; 34, с.194, </w:t>
            </w:r>
            <w:proofErr w:type="spellStart"/>
            <w:r w:rsidR="00A83994"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A83994"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416, 419.</w:t>
            </w:r>
          </w:p>
          <w:p w:rsidR="008A4B6D" w:rsidRPr="00A83994" w:rsidRDefault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www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youtube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com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watch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?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v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=1051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Y</w:t>
              </w:r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14</w:t>
              </w:r>
              <w:proofErr w:type="spellStart"/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OdOg</w:t>
              </w:r>
              <w:proofErr w:type="spellEnd"/>
            </w:hyperlink>
          </w:p>
        </w:tc>
      </w:tr>
      <w:tr w:rsidR="008A4B6D" w:rsidTr="00A83994">
        <w:trPr>
          <w:trHeight w:val="883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Pr="00AB2743" w:rsidRDefault="0096689B" w:rsidP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994"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 Пономаренко "</w:t>
            </w:r>
            <w:proofErr w:type="spellStart"/>
            <w:r w:rsidR="00A83994"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Гер</w:t>
            </w:r>
            <w:proofErr w:type="spellEnd"/>
            <w:r w:rsidR="00A83994"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переможений".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4" w:rsidRPr="00AB2743" w:rsidRDefault="008A4B6D" w:rsidP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994"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994"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Перечитати ще раз, скласти план новели, опрацювати запитання с.245 - 246.</w:t>
            </w:r>
          </w:p>
          <w:p w:rsidR="008A4B6D" w:rsidRPr="008A4B6D" w:rsidRDefault="008A4B6D">
            <w:pPr>
              <w:spacing w:line="240" w:lineRule="auto"/>
              <w:rPr>
                <w:lang w:val="uk-UA"/>
              </w:rPr>
            </w:pP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4B6D" w:rsidRPr="0096689B" w:rsidRDefault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</w:tr>
      <w:tr w:rsidR="008A4B6D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9B" w:rsidRPr="0096689B" w:rsidRDefault="0096689B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мовленнєвого розвитку</w:t>
            </w:r>
          </w:p>
          <w:p w:rsidR="0096689B" w:rsidRPr="0096689B" w:rsidRDefault="0096689B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Контрольний вибірковий письмовий переказ 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ексту наукового стилю. Урок 1.</w:t>
            </w:r>
          </w:p>
          <w:p w:rsidR="0096689B" w:rsidRPr="0096689B" w:rsidRDefault="0096689B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64</w:t>
            </w:r>
          </w:p>
          <w:p w:rsidR="00AB2743" w:rsidRPr="00AB2743" w:rsidRDefault="0096689B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A4B6D" w:rsidRPr="008A4B6D" w:rsidRDefault="008A4B6D" w:rsidP="00AB27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94" w:rsidRPr="0096689B" w:rsidRDefault="0096689B" w:rsidP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994"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994"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Вправа 64</w:t>
            </w:r>
          </w:p>
          <w:p w:rsidR="008A4B6D" w:rsidRDefault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Даємо заголовок, складаємо план і пишемо переказ на </w:t>
            </w:r>
            <w:proofErr w:type="spellStart"/>
            <w:r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чорновику</w:t>
            </w:r>
            <w:proofErr w:type="spellEnd"/>
            <w:r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8A4B6D" w:rsidRPr="008A4B6D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9B" w:rsidRPr="0096689B" w:rsidRDefault="0096689B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Світова велич Тараса Шевченка</w:t>
            </w:r>
          </w:p>
          <w:p w:rsidR="008A4B6D" w:rsidRDefault="008A4B6D" w:rsidP="0022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78" w:rsidRDefault="0096689B" w:rsidP="0022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27D1"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27D1"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249</w:t>
            </w:r>
          </w:p>
          <w:p w:rsidR="002227D1" w:rsidRDefault="0022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 w:rsidRPr="002227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https://www.youtube.com/watch?v=hPeOjhc1vw0</w:t>
              </w:r>
            </w:hyperlink>
          </w:p>
        </w:tc>
      </w:tr>
      <w:tr w:rsidR="008A4B6D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11C2" w:rsidRPr="0056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Відокремлені означення та розділові знаки при них.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11C2" w:rsidRPr="0056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&amp; 34, </w:t>
            </w:r>
            <w:proofErr w:type="spellStart"/>
            <w:r w:rsidR="005611C2" w:rsidRPr="0056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</w:t>
            </w:r>
            <w:proofErr w:type="spellEnd"/>
            <w:r w:rsidR="005611C2" w:rsidRPr="0056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402,406. Опрацювати додатковий матеріал - правила.</w:t>
            </w:r>
          </w:p>
          <w:p w:rsidR="008A4B6D" w:rsidRDefault="008A4B6D" w:rsidP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hyperlink r:id="rId6" w:history="1"/>
          </w:p>
        </w:tc>
      </w:tr>
      <w:tr w:rsidR="008A4B6D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  <w:p w:rsidR="008A4B6D" w:rsidRDefault="0096689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  <w:r w:rsidR="008A4B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9B" w:rsidRPr="0096689B" w:rsidRDefault="008A4B6D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D1F78" w:rsidRPr="0096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89B" w:rsidRPr="0096689B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proofErr w:type="spellStart"/>
            <w:r w:rsidR="0096689B" w:rsidRPr="0096689B">
              <w:rPr>
                <w:rFonts w:ascii="Times New Roman" w:hAnsi="Times New Roman" w:cs="Times New Roman"/>
                <w:sz w:val="28"/>
                <w:szCs w:val="28"/>
              </w:rPr>
              <w:t>мовленнєвого</w:t>
            </w:r>
            <w:proofErr w:type="spellEnd"/>
            <w:r w:rsidR="0096689B" w:rsidRPr="0096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6689B" w:rsidRPr="0096689B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</w:p>
          <w:p w:rsidR="0096689B" w:rsidRPr="0096689B" w:rsidRDefault="0096689B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89B">
              <w:rPr>
                <w:rFonts w:ascii="Times New Roman" w:hAnsi="Times New Roman" w:cs="Times New Roman"/>
                <w:sz w:val="28"/>
                <w:szCs w:val="28"/>
              </w:rPr>
              <w:t>Контрольний</w:t>
            </w:r>
            <w:proofErr w:type="spellEnd"/>
            <w:r w:rsidRPr="0096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89B">
              <w:rPr>
                <w:rFonts w:ascii="Times New Roman" w:hAnsi="Times New Roman" w:cs="Times New Roman"/>
                <w:sz w:val="28"/>
                <w:szCs w:val="28"/>
              </w:rPr>
              <w:t>вибірковий</w:t>
            </w:r>
            <w:proofErr w:type="spellEnd"/>
            <w:r w:rsidRPr="0096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89B">
              <w:rPr>
                <w:rFonts w:ascii="Times New Roman" w:hAnsi="Times New Roman" w:cs="Times New Roman"/>
                <w:sz w:val="28"/>
                <w:szCs w:val="28"/>
              </w:rPr>
              <w:t>письмовий</w:t>
            </w:r>
            <w:proofErr w:type="spellEnd"/>
            <w:r w:rsidRPr="0096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89B">
              <w:rPr>
                <w:rFonts w:ascii="Times New Roman" w:hAnsi="Times New Roman" w:cs="Times New Roman"/>
                <w:sz w:val="28"/>
                <w:szCs w:val="28"/>
              </w:rPr>
              <w:t>переказ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наукового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стилю. Урок </w:t>
            </w:r>
            <w:r w:rsidRPr="009668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6689B" w:rsidRPr="0096689B" w:rsidRDefault="0096689B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689B">
              <w:rPr>
                <w:rFonts w:ascii="Times New Roman" w:hAnsi="Times New Roman" w:cs="Times New Roman"/>
                <w:sz w:val="28"/>
                <w:szCs w:val="28"/>
              </w:rPr>
              <w:t>Вправа</w:t>
            </w:r>
            <w:proofErr w:type="spellEnd"/>
            <w:r w:rsidRPr="0096689B"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  <w:p w:rsidR="007D1F78" w:rsidRPr="0096689B" w:rsidRDefault="0096689B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A4B6D" w:rsidRDefault="008A4B6D" w:rsidP="007D1F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Повт.п.29.</w:t>
            </w:r>
          </w:p>
          <w:p w:rsidR="008A4B6D" w:rsidRDefault="008A4B6D" w:rsidP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</w:t>
            </w:r>
            <w:hyperlink r:id="rId7" w:history="1"/>
          </w:p>
        </w:tc>
      </w:tr>
      <w:tr w:rsidR="008A4B6D" w:rsidRPr="008A4B6D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D1" w:rsidRPr="002227D1" w:rsidRDefault="0096689B" w:rsidP="0022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27D1">
              <w:t xml:space="preserve"> </w:t>
            </w:r>
            <w:r w:rsidR="002227D1" w:rsidRPr="0022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 позакласного читання</w:t>
            </w:r>
          </w:p>
          <w:p w:rsidR="007D1F78" w:rsidRPr="007D1F78" w:rsidRDefault="002227D1" w:rsidP="0022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2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Т. Шевченко "Назар </w:t>
            </w:r>
            <w:proofErr w:type="spellStart"/>
            <w:r w:rsidRPr="0022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Стодоля</w:t>
            </w:r>
            <w:proofErr w:type="spellEnd"/>
            <w:r w:rsidRPr="0022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  <w:p w:rsidR="008A4B6D" w:rsidRDefault="008A4B6D" w:rsidP="007D1F7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D1" w:rsidRDefault="008A4B6D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D1F78" w:rsidRPr="007D1F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27D1" w:rsidRPr="002227D1">
              <w:rPr>
                <w:lang w:val="uk-UA"/>
              </w:rPr>
              <w:t xml:space="preserve"> </w:t>
            </w:r>
            <w:hyperlink r:id="rId8" w:history="1">
              <w:r w:rsidR="002227D1" w:rsidRPr="002227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https://www.youtube.com/watch?v=p1nmYnT6o6w</w:t>
              </w:r>
            </w:hyperlink>
          </w:p>
          <w:p w:rsidR="002227D1" w:rsidRDefault="002227D1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1F78" w:rsidRDefault="002227D1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текст:</w:t>
            </w:r>
            <w:r>
              <w:t xml:space="preserve"> </w:t>
            </w:r>
            <w:hyperlink r:id="rId9" w:history="1">
              <w:r w:rsidRPr="002227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https://osvita.ua/school/literature/sh/78500/list-7.html</w:t>
              </w:r>
            </w:hyperlink>
            <w:r w:rsid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A4B6D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94" w:rsidRPr="00A83994" w:rsidRDefault="008A4B6D" w:rsidP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B2743"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994"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994"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Урок 1. </w:t>
            </w:r>
            <w:proofErr w:type="spellStart"/>
            <w:r w:rsidR="00A83994" w:rsidRPr="00A83994">
              <w:rPr>
                <w:rFonts w:ascii="Times New Roman" w:hAnsi="Times New Roman" w:cs="Times New Roman"/>
                <w:sz w:val="28"/>
                <w:szCs w:val="28"/>
              </w:rPr>
              <w:t>Контрольна</w:t>
            </w:r>
            <w:proofErr w:type="spellEnd"/>
            <w:r w:rsidR="00A83994"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 робота. </w:t>
            </w:r>
            <w:proofErr w:type="spellStart"/>
            <w:r w:rsidR="00A83994" w:rsidRPr="00A83994">
              <w:rPr>
                <w:rFonts w:ascii="Times New Roman" w:hAnsi="Times New Roman" w:cs="Times New Roman"/>
                <w:sz w:val="28"/>
                <w:szCs w:val="28"/>
              </w:rPr>
              <w:t>Прислівник</w:t>
            </w:r>
            <w:proofErr w:type="spellEnd"/>
            <w:r w:rsidR="00A83994"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. Тести. </w:t>
            </w:r>
          </w:p>
          <w:p w:rsidR="00A83994" w:rsidRPr="00A83994" w:rsidRDefault="00A83994" w:rsidP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ВАРІАНТ 1.</w:t>
            </w:r>
          </w:p>
          <w:p w:rsidR="00A83994" w:rsidRPr="005611C2" w:rsidRDefault="005611C2" w:rsidP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83994" w:rsidRPr="00A83994" w:rsidRDefault="00A83994" w:rsidP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УРОК 2.</w:t>
            </w:r>
          </w:p>
          <w:p w:rsidR="00AB2743" w:rsidRPr="00A83994" w:rsidRDefault="00A83994" w:rsidP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Прийменник</w:t>
            </w:r>
            <w:proofErr w:type="spellEnd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службова</w:t>
            </w:r>
            <w:proofErr w:type="spellEnd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мови</w:t>
            </w:r>
            <w:proofErr w:type="spellEnd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B2743" w:rsidRPr="00AB2743" w:rsidRDefault="00AB2743" w:rsidP="00AB27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4B6D" w:rsidRDefault="00AB2743" w:rsidP="00AB27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27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Pr="00AB2743" w:rsidRDefault="008A4B6D" w:rsidP="00AB27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hyperlink r:id="rId10" w:history="1">
              <w:r w:rsidR="00A83994" w:rsidRPr="005611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="005611C2" w:rsidRPr="005611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https://naurok.com.ua/kontrolna-robota-z-temi-prislivnik-7-klas-testi-y-zavdannya-107437.html</w:t>
              </w:r>
            </w:hyperlink>
          </w:p>
          <w:p w:rsidR="005611C2" w:rsidRDefault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11C2" w:rsidRPr="00A83994" w:rsidRDefault="005611C2" w:rsidP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&amp;35, с.208-212, </w:t>
            </w:r>
            <w:proofErr w:type="spellStart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. 456, 465. </w:t>
            </w:r>
            <w:proofErr w:type="spellStart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 другого уроку </w:t>
            </w:r>
            <w:proofErr w:type="spellStart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виконати</w:t>
            </w:r>
            <w:proofErr w:type="spellEnd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наступного</w:t>
            </w:r>
            <w:proofErr w:type="spellEnd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вівторка</w:t>
            </w:r>
            <w:proofErr w:type="spellEnd"/>
            <w:r w:rsidRPr="00A83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611C2" w:rsidRDefault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A4B6D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2" w:rsidRPr="005611C2" w:rsidRDefault="005611C2" w:rsidP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КОНТРОЛЬНА РОБОТА </w:t>
            </w:r>
          </w:p>
          <w:p w:rsidR="005611C2" w:rsidRPr="005611C2" w:rsidRDefault="005611C2" w:rsidP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В. Симоненко, М. Павленко, Л. Пономаренко. Тести. </w:t>
            </w:r>
          </w:p>
          <w:p w:rsidR="008A4B6D" w:rsidRDefault="005611C2" w:rsidP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743" w:rsidRDefault="005611C2" w:rsidP="00AB274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(фото роботи у ВАЙБЕР)</w:t>
            </w:r>
          </w:p>
          <w:p w:rsidR="008A4B6D" w:rsidRDefault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правила з теорії літератури.</w:t>
            </w:r>
          </w:p>
        </w:tc>
      </w:tr>
      <w:tr w:rsidR="008A4B6D" w:rsidRPr="005611C2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2" w:rsidRPr="005611C2" w:rsidRDefault="008A4B6D" w:rsidP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11C2" w:rsidRPr="0056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Відокремлені прикладки</w:t>
            </w:r>
          </w:p>
          <w:p w:rsidR="008A4B6D" w:rsidRDefault="008A4B6D" w:rsidP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C2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11C2" w:rsidRPr="0056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&amp;35, вивчити правила , вправи 414, 419.</w:t>
            </w:r>
          </w:p>
          <w:p w:rsidR="005611C2" w:rsidRDefault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1" w:history="1">
              <w:r w:rsidRPr="005611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https://www.youtube.com/watch?v=TA8Rhf71Ga4</w:t>
              </w:r>
            </w:hyperlink>
          </w:p>
        </w:tc>
      </w:tr>
      <w:tr w:rsidR="008A4B6D" w:rsidRPr="005611C2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C2" w:rsidRPr="005611C2" w:rsidRDefault="008A4B6D" w:rsidP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611C2" w:rsidRPr="0056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Контрольна робота</w:t>
            </w:r>
          </w:p>
          <w:p w:rsidR="005611C2" w:rsidRDefault="005611C2" w:rsidP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Коцюб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инський, О. Довженко,</w:t>
            </w:r>
          </w:p>
          <w:p w:rsidR="008A4B6D" w:rsidRDefault="005611C2" w:rsidP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Бічуя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5611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Тести</w:t>
            </w: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5611C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2" w:history="1">
              <w:r w:rsidR="008A4B6D" w:rsidRPr="005611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 xml:space="preserve"> </w:t>
              </w:r>
              <w:r w:rsidRPr="005611C2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https://vseosvita.ua/test/kontrolna-robota-mkotsiubynskyi-odovzhenko-nbichuia-244112.html</w:t>
              </w:r>
            </w:hyperlink>
            <w:bookmarkStart w:id="0" w:name="_GoBack"/>
            <w:bookmarkEnd w:id="0"/>
          </w:p>
        </w:tc>
      </w:tr>
      <w:tr w:rsidR="008A4B6D" w:rsidRPr="007D1F78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</w:t>
            </w:r>
          </w:p>
          <w:p w:rsidR="008A4B6D" w:rsidRDefault="0096689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  <w:r w:rsidR="008A4B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 04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D1" w:rsidRPr="002227D1" w:rsidRDefault="0096689B" w:rsidP="0022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27D1">
              <w:t xml:space="preserve"> </w:t>
            </w:r>
            <w:r w:rsidR="002227D1" w:rsidRPr="0022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Політизація українського національного руху.</w:t>
            </w:r>
          </w:p>
          <w:p w:rsidR="008A4B6D" w:rsidRDefault="008A4B6D" w:rsidP="0022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D1" w:rsidRPr="007D1F78" w:rsidRDefault="008A4B6D" w:rsidP="0022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27D1" w:rsidRPr="0022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&amp;26, с.221- завдання 3 виконати письмово.</w:t>
            </w:r>
          </w:p>
          <w:p w:rsidR="008A4B6D" w:rsidRDefault="002227D1" w:rsidP="0096689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3" w:history="1">
              <w:r w:rsidRPr="002227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https://www.youtube.com/watch?v=sDV9ucbxtTw</w:t>
              </w:r>
            </w:hyperlink>
            <w:r w:rsidR="00966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A4B6D" w:rsidRPr="00A83994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994" w:rsidRPr="00A83994" w:rsidRDefault="00A83994" w:rsidP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Міжнародні кризи та збройні конфлікти на початку 20 століття.</w:t>
            </w:r>
          </w:p>
          <w:p w:rsidR="008A4B6D" w:rsidRDefault="008A4B6D" w:rsidP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994"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83994" w:rsidRP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С.222-225 (&amp;26).</w:t>
            </w:r>
          </w:p>
          <w:p w:rsidR="00A83994" w:rsidRDefault="00A8399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14" w:history="1">
              <w:r w:rsidRPr="00A83994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https://www.youtube.com/watch?v=0PzXRmkgdyc</w:t>
              </w:r>
            </w:hyperlink>
          </w:p>
        </w:tc>
      </w:tr>
      <w:tr w:rsidR="008A4B6D" w:rsidTr="00AB27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7D1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Правознав</w:t>
            </w:r>
            <w:proofErr w:type="spellEnd"/>
            <w:r w:rsidR="0022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D1" w:rsidRPr="002227D1" w:rsidRDefault="008A4B6D" w:rsidP="0022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227D1" w:rsidRPr="0022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Урок-узагальнення</w:t>
            </w:r>
            <w:r w:rsidR="00A839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8A4B6D" w:rsidRDefault="00A83994" w:rsidP="002227D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2227D1" w:rsidRPr="0022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.169-170 "Перевірте себе" - усно, с.170-171 - тести - виконати письмово в довільній формі</w:t>
            </w:r>
            <w:r w:rsidR="0022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B6D" w:rsidRDefault="008A4B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7A315D" w:rsidRDefault="007A315D"/>
    <w:sectPr w:rsidR="007A315D" w:rsidSect="008A4B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6D"/>
    <w:rsid w:val="002227D1"/>
    <w:rsid w:val="005611C2"/>
    <w:rsid w:val="007A315D"/>
    <w:rsid w:val="007D1F78"/>
    <w:rsid w:val="008A4B6D"/>
    <w:rsid w:val="0096689B"/>
    <w:rsid w:val="00A83994"/>
    <w:rsid w:val="00A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FFED0-931E-4211-8EA1-12390D21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6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B6D"/>
    <w:rPr>
      <w:color w:val="0000FF"/>
      <w:u w:val="single"/>
    </w:rPr>
  </w:style>
  <w:style w:type="table" w:styleId="a4">
    <w:name w:val="Table Grid"/>
    <w:basedOn w:val="a1"/>
    <w:uiPriority w:val="39"/>
    <w:rsid w:val="008A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1nmYnT6o6w%20" TargetMode="External"/><Relationship Id="rId13" Type="http://schemas.openxmlformats.org/officeDocument/2006/relationships/hyperlink" Target="https://www.youtube.com/watch?v=sDV9ucbxtTw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V5uT-WWNF8&amp;feature=share" TargetMode="External"/><Relationship Id="rId12" Type="http://schemas.openxmlformats.org/officeDocument/2006/relationships/hyperlink" Target="%20https:/vseosvita.ua/test/kontrolna-robota-mkotsiubynskyi-odovzhenko-nbichuia-244112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urok.com.ua/test/kontrolna-robota-zvertannya-vstavni-slova-8-klas-1322241.html" TargetMode="External"/><Relationship Id="rId11" Type="http://schemas.openxmlformats.org/officeDocument/2006/relationships/hyperlink" Target="https://www.youtube.com/watch?v=TA8Rhf71Ga4" TargetMode="External"/><Relationship Id="rId5" Type="http://schemas.openxmlformats.org/officeDocument/2006/relationships/hyperlink" Target="https://www.youtube.com/watch?v=hPeOjhc1vw0" TargetMode="External"/><Relationship Id="rId15" Type="http://schemas.openxmlformats.org/officeDocument/2006/relationships/fontTable" Target="fontTable.xml"/><Relationship Id="rId10" Type="http://schemas.openxmlformats.org/officeDocument/2006/relationships/hyperlink" Target="%20https:/naurok.com.ua/kontrolna-robota-z-temi-prislivnik-7-klas-testi-y-zavdannya-107437.html" TargetMode="External"/><Relationship Id="rId4" Type="http://schemas.openxmlformats.org/officeDocument/2006/relationships/hyperlink" Target="https://www.youtube.com/watch?v=1051Y14OdOg" TargetMode="External"/><Relationship Id="rId9" Type="http://schemas.openxmlformats.org/officeDocument/2006/relationships/hyperlink" Target="https://osvita.ua/school/literature/sh/78500/list-7.html%20" TargetMode="External"/><Relationship Id="rId14" Type="http://schemas.openxmlformats.org/officeDocument/2006/relationships/hyperlink" Target="https://www.youtube.com/watch?v=0PzXRmkgd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2022-05-12T12:19:00Z</dcterms:created>
  <dcterms:modified xsi:type="dcterms:W3CDTF">2022-05-12T13:43:00Z</dcterms:modified>
</cp:coreProperties>
</file>