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05" w:rsidRPr="00656E84" w:rsidRDefault="00110905" w:rsidP="00110905">
      <w:pPr>
        <w:jc w:val="center"/>
        <w:rPr>
          <w:sz w:val="32"/>
          <w:szCs w:val="32"/>
          <w:lang w:val="uk-UA"/>
        </w:rPr>
      </w:pPr>
      <w:r w:rsidRPr="00656E84">
        <w:rPr>
          <w:sz w:val="32"/>
          <w:szCs w:val="32"/>
          <w:lang w:val="uk-UA"/>
        </w:rPr>
        <w:t xml:space="preserve">Перелік  необхідного шкільного приладдя для учнів 1 – </w:t>
      </w:r>
      <w:proofErr w:type="spellStart"/>
      <w:r w:rsidRPr="00656E84">
        <w:rPr>
          <w:sz w:val="32"/>
          <w:szCs w:val="32"/>
          <w:lang w:val="uk-UA"/>
        </w:rPr>
        <w:t>го</w:t>
      </w:r>
      <w:proofErr w:type="spellEnd"/>
      <w:r w:rsidRPr="00656E84">
        <w:rPr>
          <w:sz w:val="32"/>
          <w:szCs w:val="32"/>
          <w:lang w:val="uk-UA"/>
        </w:rPr>
        <w:t xml:space="preserve"> класу</w:t>
      </w:r>
    </w:p>
    <w:p w:rsidR="00110905" w:rsidRPr="000B6150" w:rsidRDefault="00110905" w:rsidP="00110905">
      <w:pPr>
        <w:jc w:val="center"/>
        <w:rPr>
          <w:sz w:val="48"/>
          <w:szCs w:val="48"/>
          <w:lang w:val="uk-UA"/>
        </w:rPr>
      </w:pPr>
    </w:p>
    <w:p w:rsidR="00110905" w:rsidRPr="000B6150" w:rsidRDefault="00110905" w:rsidP="00110905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0B6150">
        <w:rPr>
          <w:sz w:val="28"/>
          <w:szCs w:val="28"/>
          <w:lang w:val="uk-UA"/>
        </w:rPr>
        <w:t>Пенал.</w:t>
      </w:r>
    </w:p>
    <w:p w:rsidR="00110905" w:rsidRPr="000B6150" w:rsidRDefault="00110905" w:rsidP="00110905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0B6150">
        <w:rPr>
          <w:sz w:val="28"/>
          <w:szCs w:val="28"/>
          <w:lang w:val="uk-UA"/>
        </w:rPr>
        <w:t xml:space="preserve">Зошити в клітинку та косу лінію з </w:t>
      </w:r>
      <w:r>
        <w:rPr>
          <w:sz w:val="28"/>
          <w:szCs w:val="28"/>
          <w:lang w:val="uk-UA"/>
        </w:rPr>
        <w:t>додатковою лінією на 12 аркушів по 10  шт.</w:t>
      </w:r>
    </w:p>
    <w:p w:rsidR="00110905" w:rsidRPr="000B6150" w:rsidRDefault="00110905" w:rsidP="001109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0B6150">
        <w:rPr>
          <w:sz w:val="28"/>
          <w:szCs w:val="28"/>
          <w:lang w:val="uk-UA"/>
        </w:rPr>
        <w:t>улькові сині ручки 3-5 шт.</w:t>
      </w:r>
    </w:p>
    <w:p w:rsidR="00110905" w:rsidRPr="000B6150" w:rsidRDefault="00110905" w:rsidP="001109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0B6150">
        <w:rPr>
          <w:sz w:val="28"/>
          <w:szCs w:val="28"/>
          <w:lang w:val="uk-UA"/>
        </w:rPr>
        <w:t>рості олівці 3-5шт. (тип ТМ)</w:t>
      </w:r>
    </w:p>
    <w:p w:rsidR="00110905" w:rsidRPr="000B6150" w:rsidRDefault="00110905" w:rsidP="001109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0B6150">
        <w:rPr>
          <w:sz w:val="28"/>
          <w:szCs w:val="28"/>
          <w:lang w:val="uk-UA"/>
        </w:rPr>
        <w:t xml:space="preserve">абір кольорових олівців ( </w:t>
      </w:r>
      <w:r>
        <w:rPr>
          <w:sz w:val="28"/>
          <w:szCs w:val="28"/>
          <w:lang w:val="uk-UA"/>
        </w:rPr>
        <w:t>не більше 10-</w:t>
      </w:r>
      <w:r w:rsidRPr="000B6150">
        <w:rPr>
          <w:sz w:val="28"/>
          <w:szCs w:val="28"/>
          <w:lang w:val="uk-UA"/>
        </w:rPr>
        <w:t>12 штук</w:t>
      </w:r>
      <w:r>
        <w:rPr>
          <w:sz w:val="28"/>
          <w:szCs w:val="28"/>
          <w:lang w:val="uk-UA"/>
        </w:rPr>
        <w:t xml:space="preserve"> </w:t>
      </w:r>
      <w:r w:rsidRPr="000B615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– 1 коробка. Як правило необхідні основні кольори.</w:t>
      </w:r>
    </w:p>
    <w:p w:rsidR="00110905" w:rsidRPr="000B6150" w:rsidRDefault="00110905" w:rsidP="00110905">
      <w:pPr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Точилка</w:t>
      </w:r>
      <w:proofErr w:type="spellEnd"/>
      <w:r>
        <w:rPr>
          <w:sz w:val="28"/>
          <w:szCs w:val="28"/>
          <w:lang w:val="uk-UA"/>
        </w:rPr>
        <w:t xml:space="preserve"> для олівців з</w:t>
      </w:r>
      <w:r w:rsidRPr="000B6150">
        <w:rPr>
          <w:sz w:val="28"/>
          <w:szCs w:val="28"/>
          <w:lang w:val="uk-UA"/>
        </w:rPr>
        <w:t xml:space="preserve"> контейнеро</w:t>
      </w:r>
      <w:r>
        <w:rPr>
          <w:sz w:val="28"/>
          <w:szCs w:val="28"/>
          <w:lang w:val="uk-UA"/>
        </w:rPr>
        <w:t>м</w:t>
      </w:r>
      <w:r w:rsidRPr="000B6150">
        <w:rPr>
          <w:sz w:val="28"/>
          <w:szCs w:val="28"/>
          <w:lang w:val="uk-UA"/>
        </w:rPr>
        <w:t xml:space="preserve"> для стружки.</w:t>
      </w:r>
    </w:p>
    <w:p w:rsidR="00110905" w:rsidRPr="000B6150" w:rsidRDefault="00110905" w:rsidP="00110905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0B6150">
        <w:rPr>
          <w:sz w:val="28"/>
          <w:szCs w:val="28"/>
          <w:lang w:val="uk-UA"/>
        </w:rPr>
        <w:t>Набір фломастерів.</w:t>
      </w:r>
    </w:p>
    <w:p w:rsidR="00110905" w:rsidRPr="000B6150" w:rsidRDefault="00110905" w:rsidP="00110905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0B6150">
        <w:rPr>
          <w:sz w:val="28"/>
          <w:szCs w:val="28"/>
          <w:lang w:val="uk-UA"/>
        </w:rPr>
        <w:t>Обкладинки для зошитів 10 шт.</w:t>
      </w:r>
    </w:p>
    <w:p w:rsidR="00110905" w:rsidRPr="000B6150" w:rsidRDefault="00110905" w:rsidP="00110905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0B6150">
        <w:rPr>
          <w:sz w:val="28"/>
          <w:szCs w:val="28"/>
          <w:lang w:val="uk-UA"/>
        </w:rPr>
        <w:t>Ножиці</w:t>
      </w:r>
      <w:r>
        <w:rPr>
          <w:sz w:val="28"/>
          <w:szCs w:val="28"/>
          <w:lang w:val="uk-UA"/>
        </w:rPr>
        <w:t>.</w:t>
      </w:r>
    </w:p>
    <w:p w:rsidR="00110905" w:rsidRPr="000B6150" w:rsidRDefault="00110905" w:rsidP="00110905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0B6150">
        <w:rPr>
          <w:sz w:val="28"/>
          <w:szCs w:val="28"/>
          <w:lang w:val="uk-UA"/>
        </w:rPr>
        <w:t>Ластик.</w:t>
      </w:r>
    </w:p>
    <w:p w:rsidR="00110905" w:rsidRPr="000B6150" w:rsidRDefault="00110905" w:rsidP="00110905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0B6150">
        <w:rPr>
          <w:sz w:val="28"/>
          <w:szCs w:val="28"/>
          <w:lang w:val="uk-UA"/>
        </w:rPr>
        <w:t>Набір пластиліну.</w:t>
      </w:r>
    </w:p>
    <w:p w:rsidR="00110905" w:rsidRPr="000B6150" w:rsidRDefault="00110905" w:rsidP="00110905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0B6150">
        <w:rPr>
          <w:sz w:val="28"/>
          <w:szCs w:val="28"/>
          <w:lang w:val="uk-UA"/>
        </w:rPr>
        <w:t>Дошка і стеки для пластиліну.</w:t>
      </w:r>
    </w:p>
    <w:p w:rsidR="00110905" w:rsidRPr="000B6150" w:rsidRDefault="00110905" w:rsidP="00110905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0B6150">
        <w:rPr>
          <w:sz w:val="28"/>
          <w:szCs w:val="28"/>
          <w:lang w:val="uk-UA"/>
        </w:rPr>
        <w:t>Кольоровий папір.</w:t>
      </w:r>
    </w:p>
    <w:p w:rsidR="00110905" w:rsidRPr="000B6150" w:rsidRDefault="00110905" w:rsidP="00110905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0B6150">
        <w:rPr>
          <w:sz w:val="28"/>
          <w:szCs w:val="28"/>
          <w:lang w:val="uk-UA"/>
        </w:rPr>
        <w:t>Кольоровий картон.</w:t>
      </w:r>
    </w:p>
    <w:p w:rsidR="00110905" w:rsidRPr="000B6150" w:rsidRDefault="00110905" w:rsidP="00110905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0B6150">
        <w:rPr>
          <w:sz w:val="28"/>
          <w:szCs w:val="28"/>
          <w:lang w:val="uk-UA"/>
        </w:rPr>
        <w:t>Білий картон.</w:t>
      </w:r>
    </w:p>
    <w:p w:rsidR="00110905" w:rsidRPr="000B6150" w:rsidRDefault="00110905" w:rsidP="00110905">
      <w:pPr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Клей-</w:t>
      </w:r>
      <w:proofErr w:type="spellEnd"/>
      <w:r>
        <w:rPr>
          <w:sz w:val="28"/>
          <w:szCs w:val="28"/>
          <w:lang w:val="uk-UA"/>
        </w:rPr>
        <w:t xml:space="preserve"> олівець</w:t>
      </w:r>
      <w:r w:rsidRPr="000B6150">
        <w:rPr>
          <w:sz w:val="28"/>
          <w:szCs w:val="28"/>
          <w:lang w:val="uk-UA"/>
        </w:rPr>
        <w:t>, клей ПВА з пензликом.</w:t>
      </w:r>
    </w:p>
    <w:p w:rsidR="00110905" w:rsidRPr="000B6150" w:rsidRDefault="00110905" w:rsidP="00110905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0B6150">
        <w:rPr>
          <w:sz w:val="28"/>
          <w:szCs w:val="28"/>
          <w:lang w:val="uk-UA"/>
        </w:rPr>
        <w:t>Фарби акварельні.</w:t>
      </w:r>
    </w:p>
    <w:p w:rsidR="00110905" w:rsidRPr="000B6150" w:rsidRDefault="00110905" w:rsidP="00110905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0B6150">
        <w:rPr>
          <w:sz w:val="28"/>
          <w:szCs w:val="28"/>
          <w:lang w:val="uk-UA"/>
        </w:rPr>
        <w:t>Пензлики 1 набір</w:t>
      </w:r>
      <w:r>
        <w:rPr>
          <w:sz w:val="28"/>
          <w:szCs w:val="28"/>
          <w:lang w:val="uk-UA"/>
        </w:rPr>
        <w:t>.</w:t>
      </w:r>
    </w:p>
    <w:p w:rsidR="00110905" w:rsidRPr="000B6150" w:rsidRDefault="00110905" w:rsidP="00110905">
      <w:pPr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Стаканчик-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непроливайка</w:t>
      </w:r>
      <w:proofErr w:type="spellEnd"/>
    </w:p>
    <w:p w:rsidR="00110905" w:rsidRPr="000B6150" w:rsidRDefault="00110905" w:rsidP="00110905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0B6150">
        <w:rPr>
          <w:sz w:val="28"/>
          <w:szCs w:val="28"/>
          <w:lang w:val="uk-UA"/>
        </w:rPr>
        <w:t>Лінійка  - 15</w:t>
      </w:r>
      <w:r>
        <w:rPr>
          <w:sz w:val="28"/>
          <w:szCs w:val="28"/>
          <w:lang w:val="uk-UA"/>
        </w:rPr>
        <w:t xml:space="preserve"> - 20 см 2 шт.</w:t>
      </w:r>
    </w:p>
    <w:p w:rsidR="00110905" w:rsidRPr="000B6150" w:rsidRDefault="00110905" w:rsidP="00110905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0B6150">
        <w:rPr>
          <w:sz w:val="28"/>
          <w:szCs w:val="28"/>
          <w:lang w:val="uk-UA"/>
        </w:rPr>
        <w:t>Альбом для малювання. Краще взяти кілька невеликих</w:t>
      </w:r>
      <w:r>
        <w:rPr>
          <w:sz w:val="28"/>
          <w:szCs w:val="28"/>
          <w:lang w:val="uk-UA"/>
        </w:rPr>
        <w:t xml:space="preserve"> </w:t>
      </w:r>
      <w:r w:rsidRPr="000B6150">
        <w:rPr>
          <w:sz w:val="28"/>
          <w:szCs w:val="28"/>
          <w:lang w:val="uk-UA"/>
        </w:rPr>
        <w:t>( до 20 сторінок).</w:t>
      </w:r>
    </w:p>
    <w:p w:rsidR="00110905" w:rsidRDefault="00110905" w:rsidP="001109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Пенал.</w:t>
      </w:r>
    </w:p>
    <w:p w:rsidR="00110905" w:rsidRDefault="00110905" w:rsidP="001109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Клейонка на парту.</w:t>
      </w:r>
    </w:p>
    <w:p w:rsidR="00110905" w:rsidRDefault="00110905" w:rsidP="001109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Пластикова папка – портфель формату А – 4 1 шт.</w:t>
      </w:r>
    </w:p>
    <w:p w:rsidR="00110905" w:rsidRDefault="00110905" w:rsidP="001109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Спортивна форма, кросівки або кеди.</w:t>
      </w:r>
    </w:p>
    <w:p w:rsidR="00110905" w:rsidRDefault="00110905" w:rsidP="00110905">
      <w:pPr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Розфарбовки</w:t>
      </w:r>
      <w:proofErr w:type="spellEnd"/>
      <w:r>
        <w:rPr>
          <w:sz w:val="28"/>
          <w:szCs w:val="28"/>
          <w:lang w:val="uk-UA"/>
        </w:rPr>
        <w:t xml:space="preserve"> 2 -3 шт.</w:t>
      </w:r>
    </w:p>
    <w:p w:rsidR="00110905" w:rsidRDefault="00110905" w:rsidP="00110905">
      <w:pPr>
        <w:ind w:left="720"/>
        <w:rPr>
          <w:sz w:val="28"/>
          <w:szCs w:val="28"/>
          <w:lang w:val="uk-UA"/>
        </w:rPr>
      </w:pPr>
    </w:p>
    <w:p w:rsidR="00110905" w:rsidRDefault="00110905" w:rsidP="0011090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обов’язково, але знадобиться:</w:t>
      </w:r>
    </w:p>
    <w:p w:rsidR="00110905" w:rsidRDefault="00110905" w:rsidP="00110905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Сумка для спортивного одягу.</w:t>
      </w:r>
    </w:p>
    <w:p w:rsidR="00110905" w:rsidRDefault="00110905" w:rsidP="00110905">
      <w:pPr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Бутилочка</w:t>
      </w:r>
      <w:proofErr w:type="spellEnd"/>
      <w:r>
        <w:rPr>
          <w:sz w:val="28"/>
          <w:szCs w:val="28"/>
          <w:lang w:val="uk-UA"/>
        </w:rPr>
        <w:t xml:space="preserve"> для води.</w:t>
      </w:r>
    </w:p>
    <w:p w:rsidR="00110905" w:rsidRDefault="00110905" w:rsidP="00110905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Ємкість для  дитячих сніданків.</w:t>
      </w:r>
    </w:p>
    <w:p w:rsidR="00110905" w:rsidRDefault="00110905" w:rsidP="00110905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Ранець.</w:t>
      </w:r>
    </w:p>
    <w:p w:rsidR="00110905" w:rsidRDefault="00110905" w:rsidP="0011090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в принципі і все. Однак, як правило, турботливі батьки обов’язково купують щось зайве.</w:t>
      </w:r>
    </w:p>
    <w:p w:rsidR="00110905" w:rsidRDefault="00110905" w:rsidP="001109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Тому, коли будете купувати, згадайте про те, що ручки з п’ятьма стержнями, музичні пенали, папки з «секретними кодами» та інші канцелярські «навороти» першокласнику не потрібні!</w:t>
      </w:r>
    </w:p>
    <w:p w:rsidR="00110905" w:rsidRPr="000B6150" w:rsidRDefault="00110905" w:rsidP="001109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Бажаємо Вам міцних нервів, а Вашим дітям – успіхів та здоров’я. </w:t>
      </w:r>
    </w:p>
    <w:p w:rsidR="00A45295" w:rsidRPr="00110905" w:rsidRDefault="00A45295">
      <w:pPr>
        <w:rPr>
          <w:lang w:val="uk-UA"/>
        </w:rPr>
      </w:pPr>
      <w:bookmarkStart w:id="0" w:name="_GoBack"/>
      <w:bookmarkEnd w:id="0"/>
    </w:p>
    <w:sectPr w:rsidR="00A45295" w:rsidRPr="00110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47A4"/>
    <w:multiLevelType w:val="hybridMultilevel"/>
    <w:tmpl w:val="C8B2D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9977CC"/>
    <w:multiLevelType w:val="hybridMultilevel"/>
    <w:tmpl w:val="10060B0E"/>
    <w:lvl w:ilvl="0" w:tplc="E2325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05"/>
    <w:rsid w:val="00006E4E"/>
    <w:rsid w:val="00011DC5"/>
    <w:rsid w:val="00075C08"/>
    <w:rsid w:val="000F137D"/>
    <w:rsid w:val="00110905"/>
    <w:rsid w:val="00112169"/>
    <w:rsid w:val="00123FA2"/>
    <w:rsid w:val="00220A12"/>
    <w:rsid w:val="00226FDE"/>
    <w:rsid w:val="002759E6"/>
    <w:rsid w:val="002F0193"/>
    <w:rsid w:val="002F2E3D"/>
    <w:rsid w:val="00344DCE"/>
    <w:rsid w:val="003D0B69"/>
    <w:rsid w:val="00406F1E"/>
    <w:rsid w:val="00432A58"/>
    <w:rsid w:val="005137EC"/>
    <w:rsid w:val="00592114"/>
    <w:rsid w:val="005B4AF8"/>
    <w:rsid w:val="0063519D"/>
    <w:rsid w:val="00651460"/>
    <w:rsid w:val="006B2C67"/>
    <w:rsid w:val="00716B25"/>
    <w:rsid w:val="00756714"/>
    <w:rsid w:val="00797C04"/>
    <w:rsid w:val="007B7C53"/>
    <w:rsid w:val="008624A2"/>
    <w:rsid w:val="00872F27"/>
    <w:rsid w:val="00883811"/>
    <w:rsid w:val="008C6374"/>
    <w:rsid w:val="008F6263"/>
    <w:rsid w:val="00903A02"/>
    <w:rsid w:val="00951C70"/>
    <w:rsid w:val="00986C3A"/>
    <w:rsid w:val="009C0B6D"/>
    <w:rsid w:val="009D0688"/>
    <w:rsid w:val="00A01728"/>
    <w:rsid w:val="00A031C9"/>
    <w:rsid w:val="00A45295"/>
    <w:rsid w:val="00AB2BB0"/>
    <w:rsid w:val="00AB535E"/>
    <w:rsid w:val="00AF74C2"/>
    <w:rsid w:val="00B10B6E"/>
    <w:rsid w:val="00BA1FE7"/>
    <w:rsid w:val="00C035B7"/>
    <w:rsid w:val="00C2794E"/>
    <w:rsid w:val="00C87A6E"/>
    <w:rsid w:val="00CB4AA0"/>
    <w:rsid w:val="00CD047B"/>
    <w:rsid w:val="00D53990"/>
    <w:rsid w:val="00DA18EA"/>
    <w:rsid w:val="00DA5870"/>
    <w:rsid w:val="00DE59B1"/>
    <w:rsid w:val="00E42872"/>
    <w:rsid w:val="00E62948"/>
    <w:rsid w:val="00EC41CD"/>
    <w:rsid w:val="00F77EAF"/>
    <w:rsid w:val="00F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2021-05-11T07:25:00Z</dcterms:created>
  <dcterms:modified xsi:type="dcterms:W3CDTF">2021-05-11T07:44:00Z</dcterms:modified>
</cp:coreProperties>
</file>