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ED" w:rsidRDefault="00D43EED" w:rsidP="00D43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 для учнів</w:t>
      </w:r>
    </w:p>
    <w:p w:rsidR="00D43EED" w:rsidRDefault="00D43EED" w:rsidP="00D43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 трудового навчання, образотворчого мистецтва та мистецтва</w:t>
      </w:r>
    </w:p>
    <w:p w:rsidR="00D43EED" w:rsidRDefault="00D43EED" w:rsidP="00D43EED">
      <w:pPr>
        <w:pStyle w:val="Standard"/>
        <w:keepNext/>
        <w:keepLines/>
        <w:jc w:val="center"/>
        <w:outlineLvl w:val="1"/>
        <w:rPr>
          <w:rFonts w:hint="eastAsia"/>
          <w:b/>
          <w:i/>
        </w:rPr>
      </w:pPr>
      <w:r>
        <w:rPr>
          <w:rFonts w:ascii="Times New Roman" w:hAnsi="Times New Roman" w:cs="Times New Roman"/>
          <w:b/>
        </w:rPr>
        <w:t>під час карантину з</w:t>
      </w:r>
      <w:r>
        <w:rPr>
          <w:rFonts w:ascii="Cambria" w:eastAsia="Times New Roman" w:hAnsi="Cambria" w:cs="Times New Roman"/>
          <w:b/>
          <w:bCs/>
          <w:i/>
          <w:iCs/>
          <w:color w:val="000000"/>
          <w:lang w:val="ru-RU" w:eastAsia="ru-RU"/>
        </w:rPr>
        <w:t xml:space="preserve">   (</w:t>
      </w:r>
      <w:r>
        <w:rPr>
          <w:rFonts w:ascii="Cambria" w:eastAsia="Times New Roman" w:hAnsi="Cambria" w:cs="Times New Roman"/>
          <w:b/>
          <w:bCs/>
          <w:i/>
          <w:iCs/>
          <w:color w:val="000000"/>
          <w:lang w:eastAsia="ru-RU"/>
        </w:rPr>
        <w:t>29.03</w:t>
      </w:r>
      <w:r>
        <w:rPr>
          <w:rFonts w:ascii="Cambria" w:eastAsia="Times New Roman" w:hAnsi="Cambria" w:cs="Times New Roman"/>
          <w:b/>
          <w:bCs/>
          <w:i/>
          <w:iCs/>
          <w:color w:val="000000"/>
          <w:lang w:val="ru-RU" w:eastAsia="ru-RU"/>
        </w:rPr>
        <w:t xml:space="preserve">.2021 – </w:t>
      </w:r>
      <w:r w:rsidR="00FB0E77">
        <w:rPr>
          <w:rFonts w:ascii="Cambria" w:eastAsia="Times New Roman" w:hAnsi="Cambria" w:cs="Times New Roman"/>
          <w:b/>
          <w:bCs/>
          <w:i/>
          <w:iCs/>
          <w:color w:val="000000"/>
          <w:lang w:eastAsia="ru-RU"/>
        </w:rPr>
        <w:t>30</w:t>
      </w:r>
      <w:r>
        <w:rPr>
          <w:rFonts w:ascii="Cambria" w:eastAsia="Times New Roman" w:hAnsi="Cambria" w:cs="Times New Roman"/>
          <w:b/>
          <w:bCs/>
          <w:i/>
          <w:iCs/>
          <w:color w:val="000000"/>
          <w:lang w:eastAsia="ru-RU"/>
        </w:rPr>
        <w:t>.04.</w:t>
      </w:r>
      <w:r>
        <w:rPr>
          <w:rFonts w:ascii="Cambria" w:eastAsia="Times New Roman" w:hAnsi="Cambria" w:cs="Times New Roman"/>
          <w:b/>
          <w:bCs/>
          <w:i/>
          <w:iCs/>
          <w:color w:val="000000"/>
          <w:lang w:val="ru-RU" w:eastAsia="ru-RU"/>
        </w:rPr>
        <w:t xml:space="preserve">2021)  </w:t>
      </w:r>
    </w:p>
    <w:p w:rsidR="00D43EED" w:rsidRDefault="00D43EED" w:rsidP="00D43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згідно розкладу занять затвердженого</w:t>
      </w:r>
    </w:p>
    <w:p w:rsidR="00D43EED" w:rsidRDefault="00D43EED" w:rsidP="00D43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 2020-2021 навчальний рік</w:t>
      </w:r>
    </w:p>
    <w:tbl>
      <w:tblPr>
        <w:tblW w:w="1471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752"/>
        <w:gridCol w:w="848"/>
        <w:gridCol w:w="1736"/>
        <w:gridCol w:w="5121"/>
        <w:gridCol w:w="4963"/>
      </w:tblGrid>
      <w:tr w:rsidR="00D43EED" w:rsidTr="005B3912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ED" w:rsidRDefault="00D43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ED" w:rsidRDefault="00D43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ED" w:rsidRDefault="00D43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 уроку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ED" w:rsidRDefault="00D43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ED" w:rsidRDefault="00D43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ED" w:rsidRDefault="00D43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завдань</w:t>
            </w:r>
          </w:p>
        </w:tc>
      </w:tr>
      <w:tr w:rsidR="00D43EED" w:rsidTr="005B3912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ED" w:rsidRDefault="00D43EED" w:rsidP="00D43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30.03.2021</w:t>
            </w:r>
          </w:p>
          <w:p w:rsidR="00D43EED" w:rsidRDefault="00D43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ED" w:rsidRDefault="00D43EED" w:rsidP="00E16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ED" w:rsidRDefault="00D43EED" w:rsidP="00E16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ED" w:rsidRDefault="00D43EED" w:rsidP="00E16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Мистецтво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ED" w:rsidRDefault="00D43EED" w:rsidP="00E16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романтизму у живописі.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П/р.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Намалюй марину,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романтичну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атмосферу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стихії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акварель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гуаш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пензлі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Орієнтовні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теми: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Захід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сонця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штиль»,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бурхливих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хвиль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Білокрилі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вітрильники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морських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просторах»,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Скелі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Кримському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узбережжі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ED" w:rsidRDefault="00D43EED" w:rsidP="00977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Опрацювати §28 с. 220-228.</w:t>
            </w:r>
            <w:r w:rsidR="00977F9F">
              <w:t xml:space="preserve"> </w:t>
            </w:r>
            <w:r w:rsidR="00977F9F" w:rsidRPr="00977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Виконати малюнок фантастичний пейзаж.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14AD4" w:rsidRPr="00251AAF" w:rsidTr="005B3912">
        <w:trPr>
          <w:trHeight w:val="35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AD4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31.03.2021</w:t>
            </w:r>
          </w:p>
          <w:p w:rsidR="00314AD4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14AD4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AC6ABA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6A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AC6ABA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6A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53-54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AC6ABA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A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AC6ABA" w:rsidRDefault="00314AD4" w:rsidP="002048E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AC6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Техн</w:t>
            </w:r>
            <w:proofErr w:type="gramEnd"/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іки</w:t>
            </w:r>
            <w:proofErr w:type="spellEnd"/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бісерних</w:t>
            </w:r>
            <w:proofErr w:type="spellEnd"/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прикрас. </w:t>
            </w:r>
          </w:p>
          <w:p w:rsidR="00314AD4" w:rsidRPr="00AC6ABA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gram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/р ІБЖД.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Прийоми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нанизування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дротяну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основу.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Нанизування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петельками.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Паралельне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нанизування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Нанизування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дугами.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Схрещені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осі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Виготовлення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нескладних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виробі</w:t>
            </w:r>
            <w:proofErr w:type="gram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spellEnd"/>
            <w:proofErr w:type="gram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14AD4" w:rsidRPr="00AC6ABA" w:rsidRDefault="00314AD4" w:rsidP="0020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AC6AB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2.</w:t>
            </w:r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Графічні</w:t>
            </w:r>
            <w:proofErr w:type="spellEnd"/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схеми</w:t>
            </w:r>
            <w:proofErr w:type="spellEnd"/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плетення</w:t>
            </w:r>
            <w:proofErr w:type="spellEnd"/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бі</w:t>
            </w:r>
            <w:proofErr w:type="gramStart"/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сером</w:t>
            </w:r>
            <w:proofErr w:type="spellEnd"/>
            <w:proofErr w:type="gramEnd"/>
            <w:r w:rsidRPr="00AC6ABA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.</w:t>
            </w:r>
          </w:p>
          <w:p w:rsidR="00314AD4" w:rsidRPr="00AC6ABA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AC6A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AC6A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/р ІБЖД</w:t>
            </w:r>
            <w:r w:rsidRPr="00AC6AB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Створення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візерунків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бісерних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схем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251AAF" w:rsidRDefault="00314AD4" w:rsidP="00251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Опрацювати матеріал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вайбері</w:t>
            </w:r>
            <w:proofErr w:type="spellEnd"/>
            <w:r w:rsidRPr="00251A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t xml:space="preserve"> </w:t>
            </w:r>
            <w:r w:rsidRPr="00251A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Домашнє завдання.    </w:t>
            </w:r>
          </w:p>
          <w:p w:rsidR="00314AD4" w:rsidRPr="00AC6ABA" w:rsidRDefault="00314AD4" w:rsidP="00251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1A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Підготувати повідомлення «Легенди про квіти» ( мак, ромашку, волошки, троянди).</w:t>
            </w:r>
          </w:p>
        </w:tc>
      </w:tr>
      <w:tr w:rsidR="00314AD4" w:rsidTr="005B3912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D4" w:rsidRDefault="00314AD4" w:rsidP="004B4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186C6F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186C6F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186C6F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Образотворче 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186C6F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186C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>Зачіска – краса і стиль, що  створює дизайнер. П/р. виконання начерків художнього моделювання зачіски для створення індивідуального стилю людини.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186C6F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Виконати 2 начерки зачіски з різними формами обличчя.</w:t>
            </w:r>
          </w:p>
        </w:tc>
      </w:tr>
      <w:tr w:rsidR="00314AD4" w:rsidTr="005B3912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D4" w:rsidRDefault="00314AD4" w:rsidP="009D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комбінаторики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ескізу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/р. ІБЖД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ескізного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малюнка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виробу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A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Виконати 3 зразки ескізів проекту панно.</w:t>
            </w:r>
          </w:p>
        </w:tc>
      </w:tr>
      <w:tr w:rsidR="00314AD4" w:rsidTr="005B3912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D4" w:rsidRDefault="00314AD4" w:rsidP="009D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AC6ABA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6A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AC6ABA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6A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AC6ABA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C6A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AC6ABA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gram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/р</w:t>
            </w:r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ІБЖД</w:t>
            </w:r>
            <w:r w:rsidRPr="00AC6AB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Виготовлення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проектованого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виробу</w:t>
            </w:r>
            <w:proofErr w:type="spellEnd"/>
            <w:r w:rsidRPr="00AC6AB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AC6ABA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6A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Працюємо кожен над своїм проектом.</w:t>
            </w:r>
          </w:p>
        </w:tc>
      </w:tr>
      <w:tr w:rsidR="00314AD4" w:rsidTr="005B3912">
        <w:trPr>
          <w:trHeight w:val="356"/>
        </w:trPr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AD4" w:rsidRDefault="00314AD4" w:rsidP="009D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02.04.2021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186C6F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186C6F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186C6F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BD3471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D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Технологія</w:t>
            </w:r>
            <w:proofErr w:type="spellEnd"/>
            <w:r w:rsidRPr="00BD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виготовлення</w:t>
            </w:r>
            <w:proofErr w:type="spellEnd"/>
            <w:r w:rsidRPr="00BD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вишитих</w:t>
            </w:r>
            <w:proofErr w:type="spellEnd"/>
            <w:r w:rsidRPr="00BD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виробі</w:t>
            </w:r>
            <w:proofErr w:type="gramStart"/>
            <w:r w:rsidRPr="00BD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  <w:p w:rsidR="00314AD4" w:rsidRPr="00BD3471" w:rsidRDefault="00314AD4" w:rsidP="002048E8">
            <w:pPr>
              <w:pStyle w:val="Pa0"/>
              <w:spacing w:line="240" w:lineRule="auto"/>
              <w:jc w:val="both"/>
              <w:rPr>
                <w:rStyle w:val="A14"/>
                <w:rFonts w:ascii="Times New Roman" w:hAnsi="Times New Roman"/>
                <w:lang w:val="uk-UA"/>
              </w:rPr>
            </w:pPr>
            <w:r w:rsidRPr="00BD3471">
              <w:rPr>
                <w:rStyle w:val="A14"/>
                <w:rFonts w:ascii="Times New Roman" w:hAnsi="Times New Roman"/>
                <w:lang w:val="uk-UA"/>
              </w:rPr>
              <w:t xml:space="preserve">Традиційні види рукоділля і декоративно-ужиткового мистецтва. Вишивка як традиційний вид декоративно-ужиткового мистецтва. </w:t>
            </w:r>
            <w:r w:rsidRPr="00BD3471">
              <w:rPr>
                <w:rStyle w:val="A14"/>
                <w:rFonts w:ascii="Times New Roman" w:hAnsi="Times New Roman"/>
                <w:lang w:val="uk-UA"/>
              </w:rPr>
              <w:lastRenderedPageBreak/>
              <w:t>Види вишитих виробів. Регіональні особливості оздоблення виробів вишивкою. Вибір виробу та візерунка для вишивання.. Добір тканини, ниток, видів швів для вишивання виробу.</w:t>
            </w:r>
          </w:p>
          <w:p w:rsidR="00314AD4" w:rsidRPr="00BD3471" w:rsidRDefault="00314AD4" w:rsidP="002048E8">
            <w:pPr>
              <w:pStyle w:val="1"/>
              <w:ind w:left="0"/>
              <w:jc w:val="both"/>
              <w:rPr>
                <w:rStyle w:val="A14"/>
                <w:lang w:val="uk-UA"/>
              </w:rPr>
            </w:pPr>
            <w:r w:rsidRPr="00BD3471">
              <w:rPr>
                <w:rStyle w:val="A14"/>
                <w:lang w:val="uk-UA"/>
              </w:rPr>
              <w:t>Організація робочого місця. Правила безпечної праці та санітарно-гігієнічні вимоги під час виконання завдань практичної роботи.</w:t>
            </w:r>
          </w:p>
          <w:p w:rsidR="00314AD4" w:rsidRPr="00186C6F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</w:pPr>
            <w:proofErr w:type="gramStart"/>
            <w:r w:rsidRPr="00BD347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BD3471">
              <w:rPr>
                <w:rFonts w:ascii="Times New Roman" w:hAnsi="Times New Roman" w:cs="Times New Roman"/>
                <w:i/>
                <w:sz w:val="24"/>
                <w:szCs w:val="24"/>
              </w:rPr>
              <w:t>/р. ІБЖД</w:t>
            </w:r>
            <w:r w:rsidRPr="00BD3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BD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Вибі</w:t>
            </w:r>
            <w:proofErr w:type="gramStart"/>
            <w:r w:rsidRPr="00BD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BD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виробу</w:t>
            </w:r>
            <w:proofErr w:type="spellEnd"/>
            <w:r w:rsidRPr="00BD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D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візерунка</w:t>
            </w:r>
            <w:proofErr w:type="spellEnd"/>
            <w:r w:rsidRPr="00BD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BD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видів</w:t>
            </w:r>
            <w:proofErr w:type="spellEnd"/>
            <w:r w:rsidRPr="00BD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швів</w:t>
            </w:r>
            <w:proofErr w:type="spellEnd"/>
            <w:r w:rsidRPr="00BD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для </w:t>
            </w:r>
            <w:proofErr w:type="spellStart"/>
            <w:r w:rsidRPr="00BD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вишивання</w:t>
            </w:r>
            <w:proofErr w:type="spellEnd"/>
            <w:r w:rsidRPr="00BD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виробу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314AD4" w:rsidRDefault="00314AD4" w:rsidP="00314AD4">
            <w:pPr>
              <w:rPr>
                <w:rFonts w:ascii="Times New Roman" w:hAnsi="Times New Roman" w:cs="Times New Roman"/>
                <w:lang w:val="uk-UA"/>
              </w:rPr>
            </w:pPr>
            <w:r w:rsidRPr="00314AD4">
              <w:rPr>
                <w:rFonts w:ascii="Times New Roman" w:hAnsi="Times New Roman" w:cs="Times New Roman"/>
                <w:lang w:val="uk-UA"/>
              </w:rPr>
              <w:lastRenderedPageBreak/>
              <w:t xml:space="preserve">Переглянути відео і виконати 2 рядка вишивки хрестиком. </w:t>
            </w:r>
            <w:r w:rsidRPr="00314AD4">
              <w:rPr>
                <w:rFonts w:ascii="Times New Roman" w:hAnsi="Times New Roman" w:cs="Times New Roman"/>
                <w:lang w:val="uk-UA"/>
              </w:rPr>
              <w:lastRenderedPageBreak/>
              <w:t>https://www.youtube.com/watch?v=iEOgdP5-JBE</w:t>
            </w:r>
          </w:p>
          <w:p w:rsidR="00314AD4" w:rsidRPr="00186C6F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14AD4" w:rsidTr="005B3912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D4" w:rsidRDefault="00314AD4" w:rsidP="009D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186C6F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186C6F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186C6F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Образотворче 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186C6F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186C6F">
              <w:rPr>
                <w:rFonts w:ascii="Times New Roman" w:hAnsi="Times New Roman" w:cs="Times New Roman"/>
                <w:sz w:val="24"/>
                <w:szCs w:val="24"/>
              </w:rPr>
              <w:t>Побутовий</w:t>
            </w:r>
            <w:proofErr w:type="spellEnd"/>
            <w:r w:rsidRPr="00186C6F">
              <w:rPr>
                <w:rFonts w:ascii="Times New Roman" w:hAnsi="Times New Roman" w:cs="Times New Roman"/>
                <w:sz w:val="24"/>
                <w:szCs w:val="24"/>
              </w:rPr>
              <w:t xml:space="preserve"> жанр</w:t>
            </w:r>
            <w:r w:rsidRPr="0018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П/р. Створення композиції спогаду у холодному колориті.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D4" w:rsidRPr="00186C6F" w:rsidRDefault="00314AD4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Створити композицію «Космос» с. 133 або за зразками поданими у </w:t>
            </w:r>
            <w:proofErr w:type="spellStart"/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вайбері</w:t>
            </w:r>
            <w:proofErr w:type="spellEnd"/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977F9F" w:rsidTr="005B3912">
        <w:trPr>
          <w:trHeight w:val="1002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9F" w:rsidRDefault="00977F9F" w:rsidP="009D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9F" w:rsidRPr="00186C6F" w:rsidRDefault="00977F9F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9F" w:rsidRPr="00186C6F" w:rsidRDefault="00977F9F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9F" w:rsidRPr="00186C6F" w:rsidRDefault="00977F9F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Мистецтво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F9F" w:rsidRPr="00BD3471" w:rsidRDefault="00977F9F" w:rsidP="002048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34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Жанри телемистецтва: телерепортаж, </w:t>
            </w:r>
            <w:proofErr w:type="spellStart"/>
            <w:r w:rsidRPr="00BD34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телевистава</w:t>
            </w:r>
            <w:proofErr w:type="spellEnd"/>
            <w:r w:rsidRPr="00BD34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телефільм, телесеріал, </w:t>
            </w:r>
            <w:proofErr w:type="spellStart"/>
            <w:r w:rsidRPr="00BD34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відеокліп</w:t>
            </w:r>
            <w:proofErr w:type="spellEnd"/>
            <w:r w:rsidRPr="00BD34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ток-шоу, </w:t>
            </w:r>
            <w:proofErr w:type="spellStart"/>
            <w:r w:rsidRPr="00BD34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реаліті-шоу</w:t>
            </w:r>
            <w:proofErr w:type="spellEnd"/>
            <w:r w:rsidRPr="00BD34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талант-шоу. </w:t>
            </w:r>
            <w:proofErr w:type="spellStart"/>
            <w:r w:rsidRPr="00BD34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теледебати</w:t>
            </w:r>
            <w:proofErr w:type="spellEnd"/>
            <w:r w:rsidRPr="00BD34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телеміст та ін.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9F" w:rsidRPr="00186C6F" w:rsidRDefault="00977F9F" w:rsidP="0001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C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Опрацювати § 25-26 с. 160-162. Виписати жанри </w:t>
            </w:r>
            <w:r w:rsidRPr="00186C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телемистецтва</w:t>
            </w:r>
            <w:r w:rsidR="000144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</w:tr>
      <w:tr w:rsidR="00977F9F" w:rsidTr="005B3912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9F" w:rsidRDefault="00977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06.04.2021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9F" w:rsidRDefault="00977F9F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9F" w:rsidRDefault="00977F9F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9F" w:rsidRDefault="00977F9F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Мистецтво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9F" w:rsidRDefault="00977F9F" w:rsidP="002048E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Стиль романтизм в музиці і театрі.</w:t>
            </w:r>
          </w:p>
          <w:p w:rsidR="00977F9F" w:rsidRDefault="00977F9F" w:rsidP="002048E8">
            <w:pPr>
              <w:spacing w:after="0" w:line="240" w:lineRule="auto"/>
              <w:rPr>
                <w:szCs w:val="26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9F" w:rsidRDefault="00977F9F" w:rsidP="00977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Опрацювати §29 с. 229-238. </w:t>
            </w:r>
            <w:r w:rsidRPr="00977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Створити ескіз «Сон у літню ніч».</w:t>
            </w:r>
          </w:p>
        </w:tc>
      </w:tr>
      <w:tr w:rsidR="005B3912" w:rsidTr="005B3912">
        <w:trPr>
          <w:trHeight w:val="35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12" w:rsidRDefault="005B3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07.04.2021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55-56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 w:rsidP="002048E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val="uk-UA"/>
              </w:rPr>
            </w:pPr>
            <w:proofErr w:type="spellStart"/>
            <w:r>
              <w:t>Технологія</w:t>
            </w:r>
            <w:proofErr w:type="spellEnd"/>
            <w:r>
              <w:t xml:space="preserve"> </w:t>
            </w:r>
            <w:proofErr w:type="spellStart"/>
            <w:r>
              <w:t>виготовлення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</w:t>
            </w:r>
            <w:proofErr w:type="gramEnd"/>
            <w:r>
              <w:t>’є</w:t>
            </w:r>
            <w:proofErr w:type="gramStart"/>
            <w:r>
              <w:t>мних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виробів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бісеру</w:t>
            </w:r>
            <w:proofErr w:type="spellEnd"/>
            <w:r>
              <w:t xml:space="preserve"> на </w:t>
            </w:r>
            <w:proofErr w:type="spellStart"/>
            <w:r>
              <w:t>дротяній</w:t>
            </w:r>
            <w:proofErr w:type="spellEnd"/>
            <w:r>
              <w:t xml:space="preserve"> </w:t>
            </w:r>
            <w:proofErr w:type="spellStart"/>
            <w:r>
              <w:t>основі</w:t>
            </w:r>
            <w:proofErr w:type="spellEnd"/>
            <w:r>
              <w:t>.</w:t>
            </w:r>
          </w:p>
          <w:p w:rsidR="005B3912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/р ІБЖД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Послідовність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виробу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виробу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Опрацювати матеріал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вайбері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5B3912" w:rsidTr="005B3912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12" w:rsidRDefault="005B3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Pr="005D74C6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Pr="005D74C6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Pr="005D74C6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Образотворче 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Pr="005D74C6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Створюємо власний імідж. П/р. </w:t>
            </w:r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виражальних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притаманних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дизайну,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відобразити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бачення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образу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ідлітка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74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Pr="005D74C6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Опрацювати фото у </w:t>
            </w:r>
            <w:proofErr w:type="spellStart"/>
            <w:r w:rsidRPr="005D7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вайбері</w:t>
            </w:r>
            <w:proofErr w:type="spellEnd"/>
            <w:r w:rsidRPr="005D7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тема «Імідж» та створити ескіз рюкзака.</w:t>
            </w:r>
          </w:p>
        </w:tc>
      </w:tr>
      <w:tr w:rsidR="005B3912" w:rsidTr="005B3912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12" w:rsidRDefault="005B3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 w:rsidP="0020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конструкційних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інструментів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шаблонів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П/р. ІБЖД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шаблонів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виробу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Pr="002D20F6" w:rsidRDefault="005B3912" w:rsidP="002E529E">
            <w:pPr>
              <w:rPr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Опрацювати фото у </w:t>
            </w:r>
            <w:proofErr w:type="spellStart"/>
            <w:r w:rsidRPr="005D7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вайбері</w:t>
            </w:r>
            <w:proofErr w:type="spellEnd"/>
            <w:r w:rsidRPr="005D7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та переглянути відео. </w:t>
            </w:r>
            <w:r w:rsidRPr="002D20F6">
              <w:rPr>
                <w:lang w:val="uk-UA"/>
              </w:rPr>
              <w:t>https://www.pinterest.com/pin/695946948667988747/</w:t>
            </w:r>
          </w:p>
          <w:p w:rsidR="005B3912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B3912" w:rsidTr="005B3912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ІБЖД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Працюємо кожен над своїм проектом.</w:t>
            </w:r>
          </w:p>
        </w:tc>
      </w:tr>
      <w:tr w:rsidR="005B3912" w:rsidRPr="005B3912" w:rsidTr="005B3912">
        <w:trPr>
          <w:trHeight w:val="35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12" w:rsidRDefault="005B3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09.04.2021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Pr="005D74C6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Pr="005D74C6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Pr="005D74C6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Pr="005D74C6" w:rsidRDefault="005B3912" w:rsidP="002048E8">
            <w:pPr>
              <w:pStyle w:val="Pa0"/>
              <w:tabs>
                <w:tab w:val="left" w:pos="9072"/>
              </w:tabs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74C6">
              <w:rPr>
                <w:rStyle w:val="A14"/>
                <w:rFonts w:ascii="Times New Roman" w:hAnsi="Times New Roman"/>
                <w:lang w:val="uk-UA"/>
              </w:rPr>
              <w:t xml:space="preserve">Вишивальні шви та їх види. </w:t>
            </w:r>
          </w:p>
          <w:p w:rsidR="005B3912" w:rsidRPr="005D74C6" w:rsidRDefault="005B3912" w:rsidP="002048E8">
            <w:pPr>
              <w:pStyle w:val="1"/>
              <w:ind w:left="0"/>
              <w:jc w:val="both"/>
              <w:rPr>
                <w:rStyle w:val="A14"/>
                <w:lang w:val="uk-UA"/>
              </w:rPr>
            </w:pPr>
            <w:r w:rsidRPr="005D74C6">
              <w:rPr>
                <w:rStyle w:val="A14"/>
                <w:lang w:val="uk-UA"/>
              </w:rPr>
              <w:t xml:space="preserve">прозорі (мережки: «одинарний прутик», «подвійний прутик», «роздільний прутик»). </w:t>
            </w:r>
          </w:p>
          <w:p w:rsidR="005B3912" w:rsidRPr="005D74C6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74C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D7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/р. ІБЖД  </w:t>
            </w:r>
            <w:proofErr w:type="spellStart"/>
            <w:r w:rsidRPr="005D74C6">
              <w:rPr>
                <w:rFonts w:ascii="Times New Roman" w:hAnsi="Times New Roman" w:cs="Times New Roman"/>
                <w:i/>
                <w:sz w:val="24"/>
                <w:szCs w:val="24"/>
              </w:rPr>
              <w:t>Вправи</w:t>
            </w:r>
            <w:proofErr w:type="spellEnd"/>
            <w:r w:rsidRPr="005D7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5D74C6">
              <w:rPr>
                <w:rFonts w:ascii="Times New Roman" w:hAnsi="Times New Roman" w:cs="Times New Roman"/>
                <w:i/>
                <w:sz w:val="24"/>
                <w:szCs w:val="24"/>
              </w:rPr>
              <w:t>виконання</w:t>
            </w:r>
            <w:proofErr w:type="spellEnd"/>
            <w:r w:rsidRPr="005D7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74C6">
              <w:rPr>
                <w:rFonts w:ascii="Times New Roman" w:hAnsi="Times New Roman" w:cs="Times New Roman"/>
                <w:i/>
                <w:sz w:val="24"/>
                <w:szCs w:val="24"/>
              </w:rPr>
              <w:t>швів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Pr="005D74C6" w:rsidRDefault="005B3912" w:rsidP="005B3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Опрацювати розміщення малюнка на виробі, перенесення малюнка, початок вишивання фото у </w:t>
            </w:r>
            <w:proofErr w:type="spellStart"/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вайбері</w:t>
            </w:r>
            <w:proofErr w:type="spellEnd"/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Виконати на </w:t>
            </w: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клаптику тканини для вишивання 20*15 по схемі  фото у </w:t>
            </w:r>
            <w:proofErr w:type="spellStart"/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вайбері</w:t>
            </w:r>
            <w:proofErr w:type="spellEnd"/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5B3912" w:rsidRPr="005B3912" w:rsidTr="005B3912">
        <w:trPr>
          <w:trHeight w:val="356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Pr="005D74C6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Pr="005D74C6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Pr="005D74C6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Образотворче 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Pr="005D74C6" w:rsidRDefault="005B3912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Побутовий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жанр у народному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мистецтві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D7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Pr="005D7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/р. Створення композиції на тему народної пісні.</w:t>
            </w:r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proofErr w:type="spellStart"/>
            <w:r w:rsidRPr="005D74C6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Pr="005D74C6" w:rsidRDefault="005B3912" w:rsidP="005B3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Опрацювати §23 с. 135-137. Створити комп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озицію на тему «Несе Галя воду».</w:t>
            </w:r>
          </w:p>
        </w:tc>
      </w:tr>
      <w:tr w:rsidR="000144B5" w:rsidRPr="005B3912" w:rsidTr="000144B5">
        <w:trPr>
          <w:trHeight w:val="127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B5" w:rsidRDefault="0001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5" w:rsidRPr="005D74C6" w:rsidRDefault="000144B5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5" w:rsidRPr="005D74C6" w:rsidRDefault="000144B5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5" w:rsidRPr="005D74C6" w:rsidRDefault="000144B5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Мистецтво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5" w:rsidRPr="00BD3471" w:rsidRDefault="000144B5" w:rsidP="002048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Жанри телемистецтва: телерепортаж, </w:t>
            </w:r>
            <w:proofErr w:type="spellStart"/>
            <w:r w:rsidRPr="005D74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телевистава</w:t>
            </w:r>
            <w:proofErr w:type="spellEnd"/>
            <w:r w:rsidRPr="005D74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телефільм, телесеріал, </w:t>
            </w:r>
            <w:proofErr w:type="spellStart"/>
            <w:r w:rsidRPr="005D74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відеокліп</w:t>
            </w:r>
            <w:proofErr w:type="spellEnd"/>
            <w:r w:rsidRPr="005D74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ок-шоу,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реаліті-шоу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талант-шоу,</w:t>
            </w:r>
            <w:r w:rsidRPr="005D74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74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теледебати</w:t>
            </w:r>
            <w:proofErr w:type="spellEnd"/>
            <w:r w:rsidRPr="005D74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телеміст та ін.</w:t>
            </w:r>
            <w:r w:rsidRPr="005D74C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П/р. </w:t>
            </w:r>
            <w:r w:rsidRPr="005D7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r w:rsidRPr="005D7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рекламного</w:t>
            </w:r>
            <w:r w:rsidRPr="005D7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буклет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одного з фільмів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5" w:rsidRPr="005D74C6" w:rsidRDefault="000144B5" w:rsidP="002048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Опрацювати §25-26 с. 163-167. Створити </w:t>
            </w:r>
            <w:proofErr w:type="spellStart"/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постер</w:t>
            </w:r>
            <w:proofErr w:type="spellEnd"/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або рекламний буклет для улюбленого фільму.</w:t>
            </w:r>
          </w:p>
          <w:p w:rsidR="000144B5" w:rsidRPr="005D74C6" w:rsidRDefault="000144B5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144B5" w:rsidTr="00613C35">
        <w:trPr>
          <w:trHeight w:val="160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B5" w:rsidRDefault="0001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13.04.2021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5" w:rsidRDefault="000144B5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5" w:rsidRDefault="000144B5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5" w:rsidRDefault="000144B5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5" w:rsidRDefault="000144B5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Стиль реалізм. П/р. Створення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реалістичн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обрядів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кольорові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олівці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пастель,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тонований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папір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  <w:p w:rsidR="000144B5" w:rsidRDefault="000144B5" w:rsidP="0020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5" w:rsidRDefault="000144B5" w:rsidP="002048E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Опрацювати §30 с. 239-245.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Намалюй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реалістичну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композицію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побутовому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жанрі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на тему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українських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народних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обрядів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color w:val="000000"/>
                <w:lang w:eastAsia="ru-RU"/>
              </w:rPr>
              <w:t>кольорові</w:t>
            </w:r>
            <w:proofErr w:type="spellEnd"/>
            <w:r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lang w:eastAsia="ru-RU"/>
              </w:rPr>
              <w:t>олівці</w:t>
            </w:r>
            <w:proofErr w:type="spellEnd"/>
            <w:r>
              <w:rPr>
                <w:rFonts w:ascii="Times New Roman" w:hAnsi="Times New Roman"/>
                <w:iCs/>
                <w:color w:val="000000"/>
                <w:lang w:eastAsia="ru-RU"/>
              </w:rPr>
              <w:t xml:space="preserve">, пастель, </w:t>
            </w:r>
            <w:proofErr w:type="spellStart"/>
            <w:r>
              <w:rPr>
                <w:rFonts w:ascii="Times New Roman" w:hAnsi="Times New Roman"/>
                <w:iCs/>
                <w:color w:val="000000"/>
                <w:lang w:eastAsia="ru-RU"/>
              </w:rPr>
              <w:t>тонований</w:t>
            </w:r>
            <w:proofErr w:type="spellEnd"/>
            <w:r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lang w:eastAsia="ru-RU"/>
              </w:rPr>
              <w:t>папір</w:t>
            </w:r>
            <w:proofErr w:type="spellEnd"/>
            <w:r>
              <w:rPr>
                <w:rFonts w:ascii="Times New Roman" w:hAnsi="Times New Roman"/>
                <w:iCs/>
                <w:color w:val="000000"/>
                <w:lang w:eastAsia="ru-RU"/>
              </w:rPr>
              <w:t>).</w:t>
            </w:r>
          </w:p>
          <w:p w:rsidR="000144B5" w:rsidRDefault="000144B5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7331" w:rsidTr="002405A9">
        <w:trPr>
          <w:trHeight w:val="2208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331" w:rsidRDefault="005E7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14.04.2021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31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31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57-58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31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31" w:rsidRDefault="005E7331" w:rsidP="0020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/р ІБЖД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виробу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.</w:t>
            </w:r>
          </w:p>
          <w:p w:rsidR="005E7331" w:rsidRDefault="005E7331" w:rsidP="0020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Остаточна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обробка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виробу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. Контроль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якості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виробу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Розрахунок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вартості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витрачених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іалів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якості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proofErr w:type="spellEnd"/>
            <w:proofErr w:type="gramEnd"/>
          </w:p>
          <w:p w:rsidR="005E7331" w:rsidRDefault="005E7331" w:rsidP="00204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Презентація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виготовлених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Систематизація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вивченого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31" w:rsidRDefault="005E7331" w:rsidP="007B00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144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Виготовляєм</w:t>
            </w:r>
            <w:proofErr w:type="spellEnd"/>
            <w:r w:rsidRPr="000144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тваринки з бісеру.</w:t>
            </w:r>
          </w:p>
        </w:tc>
      </w:tr>
      <w:tr w:rsidR="005E7331" w:rsidTr="002405A9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331" w:rsidRDefault="005E7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5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5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352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Образотворче 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>Ландшафтний</w:t>
            </w:r>
            <w:proofErr w:type="spellEnd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 xml:space="preserve"> дизайн як </w:t>
            </w:r>
            <w:proofErr w:type="spellStart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>засіб</w:t>
            </w:r>
            <w:proofErr w:type="spellEnd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П/р. с</w:t>
            </w:r>
            <w:proofErr w:type="spellStart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>творення</w:t>
            </w:r>
            <w:proofErr w:type="spellEnd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 xml:space="preserve"> макету парку «сад </w:t>
            </w:r>
            <w:proofErr w:type="spellStart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>моєї</w:t>
            </w:r>
            <w:proofErr w:type="spellEnd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>мрії</w:t>
            </w:r>
            <w:proofErr w:type="spellEnd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5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Опрацювати тему на фото у </w:t>
            </w:r>
            <w:proofErr w:type="spellStart"/>
            <w:r w:rsidRPr="00135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вайбері</w:t>
            </w:r>
            <w:proofErr w:type="spellEnd"/>
            <w:r w:rsidRPr="00135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створити парк</w:t>
            </w:r>
            <w:r w:rsidRPr="0013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«сад </w:t>
            </w:r>
            <w:proofErr w:type="spellStart"/>
            <w:r w:rsidRPr="001352A7">
              <w:rPr>
                <w:rFonts w:ascii="Times New Roman" w:hAnsi="Times New Roman" w:cs="Times New Roman"/>
                <w:b/>
                <w:sz w:val="24"/>
                <w:szCs w:val="24"/>
              </w:rPr>
              <w:t>моєї</w:t>
            </w:r>
            <w:proofErr w:type="spellEnd"/>
            <w:r w:rsidRPr="0013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52A7">
              <w:rPr>
                <w:rFonts w:ascii="Times New Roman" w:hAnsi="Times New Roman" w:cs="Times New Roman"/>
                <w:b/>
                <w:sz w:val="24"/>
                <w:szCs w:val="24"/>
              </w:rPr>
              <w:t>мрії</w:t>
            </w:r>
            <w:proofErr w:type="spellEnd"/>
            <w:r w:rsidRPr="001352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35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5E7331" w:rsidTr="002405A9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331" w:rsidRDefault="005E7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Default="005E7331" w:rsidP="0020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/р. ІБЖД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Розкрій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деталей.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73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Виготовляти панно.</w:t>
            </w:r>
          </w:p>
        </w:tc>
      </w:tr>
      <w:tr w:rsidR="005E7331" w:rsidTr="002850AD">
        <w:trPr>
          <w:trHeight w:val="1351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331" w:rsidRDefault="005E7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31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31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31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31" w:rsidRDefault="005E7331" w:rsidP="0020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оздоблення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7331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ІБЖД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Декорування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виробу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31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Декоруємо свій проектований виріб.</w:t>
            </w:r>
          </w:p>
        </w:tc>
      </w:tr>
      <w:tr w:rsidR="005E7331" w:rsidTr="004E08D7">
        <w:trPr>
          <w:trHeight w:val="35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331" w:rsidRDefault="005E7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16.04.2021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5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5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35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Pr="001352A7" w:rsidRDefault="005E7331" w:rsidP="002048E8">
            <w:pPr>
              <w:pStyle w:val="1"/>
              <w:ind w:left="0"/>
              <w:jc w:val="both"/>
              <w:rPr>
                <w:lang w:val="uk-UA"/>
              </w:rPr>
            </w:pPr>
            <w:r w:rsidRPr="001352A7">
              <w:rPr>
                <w:rStyle w:val="A14"/>
                <w:lang w:val="uk-UA"/>
              </w:rPr>
              <w:t>Послідовність виконання вишивальних швів: «хрестик». Ознайомлення з професією «в</w:t>
            </w:r>
            <w:r w:rsidRPr="001352A7">
              <w:rPr>
                <w:lang w:val="uk-UA"/>
              </w:rPr>
              <w:t>ишивальник» ручної і машинної вишивки.</w:t>
            </w:r>
          </w:p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 w:rsidRPr="001352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352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/р. ІБЖД</w:t>
            </w:r>
            <w:r w:rsidRPr="00135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352A7">
              <w:rPr>
                <w:rFonts w:ascii="Times New Roman" w:hAnsi="Times New Roman" w:cs="Times New Roman"/>
                <w:i/>
                <w:sz w:val="24"/>
                <w:szCs w:val="24"/>
              </w:rPr>
              <w:t>Вправи</w:t>
            </w:r>
            <w:proofErr w:type="spellEnd"/>
            <w:r w:rsidRPr="00135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1352A7">
              <w:rPr>
                <w:rFonts w:ascii="Times New Roman" w:hAnsi="Times New Roman" w:cs="Times New Roman"/>
                <w:i/>
                <w:sz w:val="24"/>
                <w:szCs w:val="24"/>
              </w:rPr>
              <w:t>виконання</w:t>
            </w:r>
            <w:proofErr w:type="spellEnd"/>
            <w:r w:rsidRPr="00135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352A7">
              <w:rPr>
                <w:rFonts w:ascii="Times New Roman" w:hAnsi="Times New Roman" w:cs="Times New Roman"/>
                <w:i/>
                <w:sz w:val="24"/>
                <w:szCs w:val="24"/>
              </w:rPr>
              <w:t>швів</w:t>
            </w:r>
            <w:proofErr w:type="spellEnd"/>
            <w:r w:rsidRPr="001352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Default="005E7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Працюємо кожен над своїм проектом.</w:t>
            </w:r>
          </w:p>
        </w:tc>
      </w:tr>
      <w:tr w:rsidR="005E7331" w:rsidRPr="005E7331" w:rsidTr="004E08D7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331" w:rsidRDefault="005E7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5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Образотворче 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>народний</w:t>
            </w:r>
            <w:proofErr w:type="spellEnd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2A7">
              <w:rPr>
                <w:rFonts w:ascii="Times New Roman" w:hAnsi="Times New Roman" w:cs="Times New Roman"/>
                <w:sz w:val="24"/>
                <w:szCs w:val="24"/>
              </w:rPr>
              <w:t>одяг</w:t>
            </w:r>
            <w:proofErr w:type="spellEnd"/>
            <w:r w:rsidRPr="0013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П/р. Створення ескізів сучасного жіночого, чоловічого одягу з елементами народної традиції.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Pr="001352A7" w:rsidRDefault="005E7331" w:rsidP="005E7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5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Опрацювати §24 с. 139-141. </w:t>
            </w:r>
            <w:r w:rsidRPr="005E73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Створити ескіз сучасного жіночого, чоловічого одягу з елементами народної традиції.</w:t>
            </w:r>
          </w:p>
        </w:tc>
      </w:tr>
      <w:tr w:rsidR="005E7331" w:rsidTr="004E08D7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Default="005E7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Default="005E7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Default="005E7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Default="005E7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13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Мова фотомистецтва, документальна і художня фотографія.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П/р.</w:t>
            </w:r>
            <w:r w:rsidRPr="001352A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352A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Створи рекламу українських товарів у стилі мінімалізму.</w:t>
            </w:r>
          </w:p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31" w:rsidRPr="001352A7" w:rsidRDefault="005E7331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5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Опрацювати §27-28 с. 168-173. </w:t>
            </w:r>
            <w:r w:rsidRPr="001352A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Сфотографувати цікаві куточки свого краю та створити презентацію 10-15 слайдів на тему «Україна рідні моя на прекрасній планеті Земля».</w:t>
            </w:r>
          </w:p>
        </w:tc>
      </w:tr>
      <w:tr w:rsidR="00655E89" w:rsidTr="004E08D7">
        <w:trPr>
          <w:trHeight w:val="356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89" w:rsidRDefault="00655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20.04.2021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89" w:rsidRDefault="00655E89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89" w:rsidRDefault="00655E89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89" w:rsidRDefault="00655E89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89" w:rsidRPr="006C28C4" w:rsidRDefault="00655E89" w:rsidP="00204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28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Стиль реалізму в живописі,  музиці і театрі.</w:t>
            </w:r>
          </w:p>
          <w:p w:rsidR="00655E89" w:rsidRPr="006C28C4" w:rsidRDefault="00655E89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6C28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П/р.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намалю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вати</w:t>
            </w:r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сатиричну</w:t>
            </w:r>
            <w:proofErr w:type="spellEnd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картину, карикатуру </w:t>
            </w:r>
            <w:proofErr w:type="spellStart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шарж на тему з </w:t>
            </w:r>
            <w:proofErr w:type="spellStart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життя</w:t>
            </w:r>
            <w:proofErr w:type="spellEnd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сучасного</w:t>
            </w:r>
            <w:proofErr w:type="spellEnd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ідлітка</w:t>
            </w:r>
            <w:proofErr w:type="spellEnd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2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C2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кольорові</w:t>
            </w:r>
            <w:proofErr w:type="spellEnd"/>
            <w:r w:rsidRPr="006C2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олівці</w:t>
            </w:r>
            <w:proofErr w:type="spellEnd"/>
            <w:r w:rsidRPr="006C2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фломастер).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89" w:rsidRDefault="00655E89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31 с. 246-255. </w:t>
            </w:r>
            <w:proofErr w:type="gramStart"/>
            <w:r w:rsidRPr="006C28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Придумай</w:t>
            </w:r>
            <w:proofErr w:type="gramEnd"/>
            <w:r w:rsidRPr="006C28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і намалюй </w:t>
            </w:r>
            <w:proofErr w:type="spellStart"/>
            <w:r w:rsidRPr="006C28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сатиричну</w:t>
            </w:r>
            <w:proofErr w:type="spellEnd"/>
            <w:r w:rsidRPr="006C28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картину, карикатуру </w:t>
            </w:r>
            <w:proofErr w:type="spellStart"/>
            <w:r w:rsidRPr="006C28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6C28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шарж на тему з </w:t>
            </w:r>
            <w:proofErr w:type="spellStart"/>
            <w:r w:rsidRPr="006C28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життя</w:t>
            </w:r>
            <w:proofErr w:type="spellEnd"/>
            <w:r w:rsidRPr="006C28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сучасного</w:t>
            </w:r>
            <w:proofErr w:type="spellEnd"/>
            <w:r w:rsidRPr="006C28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підлітка</w:t>
            </w:r>
            <w:proofErr w:type="spellEnd"/>
            <w:r w:rsidRPr="006C28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28C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C28C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кольорові</w:t>
            </w:r>
            <w:proofErr w:type="spellEnd"/>
            <w:r w:rsidRPr="006C28C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C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олівці</w:t>
            </w:r>
            <w:proofErr w:type="spellEnd"/>
            <w:r w:rsidRPr="006C28C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, фломастер).</w:t>
            </w:r>
          </w:p>
        </w:tc>
      </w:tr>
      <w:tr w:rsidR="0015142C" w:rsidTr="008C26B8">
        <w:trPr>
          <w:trHeight w:val="356"/>
        </w:trPr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21.04.2021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59-60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Pr="00EF563A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Pr="006827B3" w:rsidRDefault="0015142C" w:rsidP="0020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7B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Салати</w:t>
            </w:r>
          </w:p>
          <w:p w:rsidR="0015142C" w:rsidRPr="006827B3" w:rsidRDefault="0015142C" w:rsidP="0020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27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1.</w:t>
            </w:r>
            <w:r w:rsidRPr="00682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Енергетична цінність їжі. Нормування харчування в сім’ї.</w:t>
            </w:r>
            <w:r w:rsidRPr="006827B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Значення овочів у харчуванні людини.</w:t>
            </w:r>
          </w:p>
          <w:p w:rsidR="0015142C" w:rsidRPr="006827B3" w:rsidRDefault="0015142C" w:rsidP="0020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27B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gramStart"/>
            <w:r w:rsidRPr="006827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6827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/р ІБЖД</w:t>
            </w:r>
            <w:r w:rsidRPr="006827B3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27B3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Форми</w:t>
            </w:r>
            <w:proofErr w:type="spellEnd"/>
            <w:r w:rsidRPr="006827B3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27B3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нарізування</w:t>
            </w:r>
            <w:proofErr w:type="spellEnd"/>
            <w:r w:rsidRPr="006827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5142C" w:rsidRPr="006827B3" w:rsidRDefault="0015142C" w:rsidP="00204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7B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  <w:r w:rsidRPr="00682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  <w:r w:rsidRPr="00682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кухні</w:t>
            </w:r>
            <w:proofErr w:type="spellEnd"/>
            <w:r w:rsidRPr="00682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82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Робоче</w:t>
            </w:r>
            <w:proofErr w:type="spellEnd"/>
            <w:r w:rsidRPr="00682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місце</w:t>
            </w:r>
            <w:proofErr w:type="spellEnd"/>
            <w:r w:rsidRPr="00682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682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приготування</w:t>
            </w:r>
            <w:proofErr w:type="spellEnd"/>
            <w:r w:rsidRPr="00682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їжі</w:t>
            </w:r>
            <w:proofErr w:type="spellEnd"/>
            <w:r w:rsidRPr="00682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5142C" w:rsidRPr="006827B3" w:rsidRDefault="0015142C" w:rsidP="002048E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6827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27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6827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/р ІБЖД</w:t>
            </w:r>
            <w:r w:rsidRPr="006827B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7B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Прийоми</w:t>
            </w:r>
            <w:proofErr w:type="spellEnd"/>
            <w:r w:rsidRPr="006827B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7B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6827B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6827B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різальними</w:t>
            </w:r>
            <w:proofErr w:type="spellEnd"/>
            <w:r w:rsidRPr="006827B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7B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інструментами</w:t>
            </w:r>
            <w:proofErr w:type="spellEnd"/>
            <w:r w:rsidRPr="00682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Pr="00BF0D2A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Опрацювати </w:t>
            </w:r>
            <w:r w:rsidRPr="00A57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фото завдань у </w:t>
            </w:r>
            <w:proofErr w:type="spellStart"/>
            <w:r w:rsidRPr="00A57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вайбері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Виписати в зошит терміни кулінарія, їжа, кухня, салат та назви кухонних електроприладів. Скласти свій режим харчування. Виписати правила безпечної роботи з газовою плитою, з гарячою рідиною, ріжучими інструментами. Вивчити форми нарізування овочів та фруктів.</w:t>
            </w:r>
          </w:p>
        </w:tc>
      </w:tr>
      <w:tr w:rsidR="0015142C" w:rsidTr="004E08D7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Pr="00753603" w:rsidRDefault="0015142C" w:rsidP="002048E8">
            <w:pPr>
              <w:jc w:val="both"/>
              <w:rPr>
                <w:rStyle w:val="A14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Дизайн інтер’єру. П/р. Розпис писанок.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Pr="00753603" w:rsidRDefault="0015142C" w:rsidP="002048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Пропоную переглянути презентації на тему “Українська писанка”.</w:t>
            </w:r>
          </w:p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Виконати писанку за переглядом.</w:t>
            </w:r>
          </w:p>
          <w:p w:rsidR="0015142C" w:rsidRPr="00753603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hyperlink r:id="rId6" w:history="1">
              <w:r w:rsidRPr="0075360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https://onedrive.live.com/view.aspx?resid=853545D5570594D1!5321&amp;ithint=file%2cpptx&amp;authkey=!AOUxC9oYzKcfIak</w:t>
              </w:r>
            </w:hyperlink>
          </w:p>
          <w:p w:rsidR="0015142C" w:rsidRPr="00753603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5142C" w:rsidRPr="00753603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hyperlink r:id="rId7" w:history="1">
              <w:r w:rsidRPr="0075360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https://onedrive.live.com/view.aspx?resid=853545D5570594D1!5365&amp;ithint=file%2cpptx&amp;authkey=!ADBUeBeoGWv5coo</w:t>
              </w:r>
            </w:hyperlink>
          </w:p>
          <w:p w:rsidR="0015142C" w:rsidRPr="00753603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hyperlink r:id="rId8" w:history="1">
              <w:r w:rsidRPr="0075360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https://www.youtube.com/watch?v=BpSlOLFUvQ0</w:t>
              </w:r>
            </w:hyperlink>
          </w:p>
          <w:p w:rsidR="0015142C" w:rsidRPr="00753603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відео розписують акриловими фарбами, а ви замініть на гуаш.</w:t>
            </w:r>
          </w:p>
        </w:tc>
      </w:tr>
      <w:tr w:rsidR="0015142C" w:rsidTr="006845A0">
        <w:trPr>
          <w:trHeight w:val="356"/>
        </w:trPr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Pr="006A3F85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A3F85">
              <w:rPr>
                <w:rFonts w:ascii="Times New Roman" w:hAnsi="Times New Roman" w:cs="Times New Roman"/>
                <w:szCs w:val="26"/>
              </w:rPr>
              <w:t>Виготовлення</w:t>
            </w:r>
            <w:proofErr w:type="spellEnd"/>
            <w:r w:rsidRPr="006A3F85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6A3F85">
              <w:rPr>
                <w:rFonts w:ascii="Times New Roman" w:hAnsi="Times New Roman" w:cs="Times New Roman"/>
                <w:szCs w:val="26"/>
              </w:rPr>
              <w:t>штучних</w:t>
            </w:r>
            <w:proofErr w:type="spellEnd"/>
            <w:r w:rsidRPr="006A3F85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6A3F85">
              <w:rPr>
                <w:rFonts w:ascii="Times New Roman" w:hAnsi="Times New Roman" w:cs="Times New Roman"/>
                <w:szCs w:val="26"/>
              </w:rPr>
              <w:t>квітів</w:t>
            </w:r>
            <w:proofErr w:type="spellEnd"/>
            <w:r w:rsidRPr="006A3F85">
              <w:rPr>
                <w:rFonts w:ascii="Times New Roman" w:hAnsi="Times New Roman" w:cs="Times New Roman"/>
                <w:szCs w:val="26"/>
              </w:rPr>
              <w:t xml:space="preserve">. </w:t>
            </w:r>
            <w:proofErr w:type="gramStart"/>
            <w:r w:rsidRPr="006A3F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6A3F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/р. ІБЖД </w:t>
            </w:r>
            <w:proofErr w:type="spellStart"/>
            <w:r w:rsidRPr="006A3F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Виготовлення</w:t>
            </w:r>
            <w:proofErr w:type="spellEnd"/>
            <w:r w:rsidRPr="006A3F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F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виробу</w:t>
            </w:r>
            <w:proofErr w:type="spellEnd"/>
            <w:r w:rsidRPr="006A3F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Pr="00753603" w:rsidRDefault="0015142C" w:rsidP="002048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Працюємо кожен над своїм проектом.</w:t>
            </w:r>
          </w:p>
        </w:tc>
      </w:tr>
      <w:tr w:rsidR="0015142C" w:rsidTr="006845A0">
        <w:trPr>
          <w:trHeight w:val="503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42C" w:rsidRDefault="00151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42C" w:rsidRDefault="00151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42C" w:rsidRDefault="00151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42C" w:rsidRDefault="00151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/р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ІБЖД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Остаточна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обробка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виробу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Самооцінка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виробу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42C" w:rsidRDefault="00151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Остаточно обробляємо проектований виріб.</w:t>
            </w:r>
          </w:p>
        </w:tc>
      </w:tr>
      <w:tr w:rsidR="0015142C" w:rsidTr="0015142C">
        <w:trPr>
          <w:trHeight w:val="50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23.04.2021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42C" w:rsidRPr="00753603" w:rsidRDefault="0015142C" w:rsidP="002048E8">
            <w:pPr>
              <w:jc w:val="both"/>
              <w:rPr>
                <w:rStyle w:val="A14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53603">
              <w:rPr>
                <w:rStyle w:val="A14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Визначення місця розташування візерунка на виробі (розмічання). Економне використання тканини. Способи перенесення візерунка для вишивання на тканину.</w:t>
            </w:r>
          </w:p>
          <w:p w:rsidR="0015142C" w:rsidRPr="00753603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П/р. ІБЖД. Вишивання виробу дібраними швами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42C" w:rsidRDefault="00FB0E77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FB0E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ишивати хрестиком свій куплений з малюнком виріб, про який, я казала ще на уроках.</w:t>
            </w:r>
          </w:p>
        </w:tc>
      </w:tr>
      <w:tr w:rsidR="0015142C" w:rsidTr="0015142C">
        <w:trPr>
          <w:trHeight w:val="35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Pr="00753603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Pr="00753603" w:rsidRDefault="0015142C" w:rsidP="002048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Шевченко-художник</w:t>
            </w:r>
            <w:proofErr w:type="spellEnd"/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П/р. Ілюстрування творів Т.Г.Шевченка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Опрацювати §25 с. 143-146. Виконати ілюстрацію до творів Шевченка. Переглянути посилання:</w:t>
            </w:r>
          </w:p>
          <w:p w:rsidR="0015142C" w:rsidRPr="00753603" w:rsidRDefault="001772DF" w:rsidP="002048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9" w:history="1">
              <w:r w:rsidR="0015142C" w:rsidRPr="0075360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https://www.youtube.com/watch?v=uGZN8P84mIY</w:t>
              </w:r>
            </w:hyperlink>
            <w:r w:rsidR="0015142C" w:rsidRPr="00753603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</w:tr>
      <w:tr w:rsidR="0015142C" w:rsidTr="000144B5">
        <w:trPr>
          <w:trHeight w:val="356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2C" w:rsidRDefault="00151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Pr="00753603" w:rsidRDefault="0015142C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Pr="00753603" w:rsidRDefault="0015142C" w:rsidP="002048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Види реклами: комерційна і соціальна, креативна, гіперболізована, у стилі </w:t>
            </w:r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мінімалізму, антиреклама.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П/р</w:t>
            </w:r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Створення серії рекламних плакатів про художні секції, студії, гуртки вашої школи</w:t>
            </w:r>
          </w:p>
          <w:p w:rsidR="0015142C" w:rsidRPr="00753603" w:rsidRDefault="0015142C" w:rsidP="002048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C" w:rsidRDefault="0015142C" w:rsidP="002048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Опрацювати §27-28 с. 174-179. Створити рекламний буклет </w:t>
            </w:r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охорону довкілля </w:t>
            </w:r>
            <w:r w:rsidRPr="0075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або шкідливі звички.</w:t>
            </w:r>
          </w:p>
          <w:p w:rsidR="0015142C" w:rsidRDefault="0015142C" w:rsidP="002048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5142C" w:rsidRDefault="0015142C" w:rsidP="002048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B0E77" w:rsidTr="000144B5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7" w:rsidRDefault="00FB0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27.04.2021</w:t>
            </w:r>
          </w:p>
          <w:p w:rsidR="00FB0E77" w:rsidRDefault="00FB0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B0E77" w:rsidRDefault="00FB0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B0E77" w:rsidRDefault="00FB0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B0E77" w:rsidRDefault="00FB0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B0E77" w:rsidRDefault="00FB0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B0E77" w:rsidRDefault="00FB0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B0E77" w:rsidRDefault="00FB0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B0E77" w:rsidRDefault="00FB0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B0E77" w:rsidRDefault="00FB0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7" w:rsidRDefault="00FB0E77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7" w:rsidRDefault="00FB0E77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7" w:rsidRDefault="00FB0E77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7" w:rsidRPr="00E33978" w:rsidRDefault="00FB0E77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Українське мистецтво.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П/р. </w:t>
            </w:r>
            <w:r w:rsidRPr="00E33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ілюстрації до опери</w:t>
            </w:r>
            <w:r w:rsidRPr="00E33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33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«Запорожець за Дунаєм»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7" w:rsidRPr="00EF563A" w:rsidRDefault="00FB0E77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 с. 256-267.</w:t>
            </w:r>
            <w:r w:rsidRPr="00E33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Намалювати </w:t>
            </w:r>
            <w:r w:rsidRPr="00E33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ілюстрацію</w:t>
            </w:r>
            <w:r w:rsidRPr="00E33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 опери «Запорожець за Дунаєм»</w:t>
            </w:r>
          </w:p>
        </w:tc>
      </w:tr>
      <w:tr w:rsidR="001772DF" w:rsidRPr="00FB0E77" w:rsidTr="00B635DA">
        <w:trPr>
          <w:trHeight w:val="35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DF" w:rsidRDefault="001772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28.04.2021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61-62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Pr="006C28C4" w:rsidRDefault="001772DF" w:rsidP="0024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28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1.</w:t>
            </w:r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Правила </w:t>
            </w:r>
            <w:proofErr w:type="spellStart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приготування</w:t>
            </w:r>
            <w:proofErr w:type="spellEnd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овочевих</w:t>
            </w:r>
            <w:proofErr w:type="spellEnd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салатів</w:t>
            </w:r>
            <w:proofErr w:type="spellEnd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Приготування</w:t>
            </w:r>
            <w:proofErr w:type="spellEnd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салатів</w:t>
            </w:r>
            <w:proofErr w:type="spellEnd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сирих</w:t>
            </w:r>
            <w:proofErr w:type="spellEnd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варених</w:t>
            </w:r>
            <w:proofErr w:type="spellEnd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овочі</w:t>
            </w:r>
            <w:proofErr w:type="gramStart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6C2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</w:p>
          <w:p w:rsidR="001772DF" w:rsidRPr="006C28C4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</w:pPr>
            <w:proofErr w:type="gramStart"/>
            <w:r w:rsidRPr="006C28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6C28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/р ІБЖД</w:t>
            </w:r>
            <w:r w:rsidRPr="006C28C4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28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Складання</w:t>
            </w:r>
            <w:proofErr w:type="spellEnd"/>
            <w:r w:rsidRPr="006C28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28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технологічної</w:t>
            </w:r>
            <w:proofErr w:type="spellEnd"/>
            <w:r w:rsidRPr="006C28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28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карти</w:t>
            </w:r>
            <w:proofErr w:type="spellEnd"/>
            <w:r w:rsidRPr="006C28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6C28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Приготування</w:t>
            </w:r>
            <w:proofErr w:type="spellEnd"/>
            <w:r w:rsidRPr="006C28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28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салатних</w:t>
            </w:r>
            <w:proofErr w:type="spellEnd"/>
            <w:r w:rsidRPr="006C28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 xml:space="preserve"> заправок</w:t>
            </w:r>
          </w:p>
          <w:p w:rsidR="001772DF" w:rsidRPr="006C28C4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6C28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2.</w:t>
            </w:r>
            <w:r w:rsidRPr="006C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8C4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6C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8C4">
              <w:rPr>
                <w:rFonts w:ascii="Times New Roman" w:hAnsi="Times New Roman" w:cs="Times New Roman"/>
                <w:sz w:val="24"/>
                <w:szCs w:val="24"/>
              </w:rPr>
              <w:t>теплової</w:t>
            </w:r>
            <w:proofErr w:type="spellEnd"/>
            <w:r w:rsidRPr="006C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8C4">
              <w:rPr>
                <w:rFonts w:ascii="Times New Roman" w:hAnsi="Times New Roman" w:cs="Times New Roman"/>
                <w:sz w:val="24"/>
                <w:szCs w:val="24"/>
              </w:rPr>
              <w:t>обробки</w:t>
            </w:r>
            <w:proofErr w:type="spellEnd"/>
            <w:r w:rsidRPr="006C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8C4">
              <w:rPr>
                <w:rFonts w:ascii="Times New Roman" w:hAnsi="Times New Roman" w:cs="Times New Roman"/>
                <w:sz w:val="24"/>
                <w:szCs w:val="24"/>
              </w:rPr>
              <w:t>овочів</w:t>
            </w:r>
            <w:proofErr w:type="spellEnd"/>
            <w:r w:rsidRPr="006C2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7E26">
              <w:rPr>
                <w:rFonts w:ascii="Times New Roman" w:hAnsi="Times New Roman" w:cs="Times New Roman"/>
                <w:b/>
                <w:lang w:val="uk-UA"/>
              </w:rPr>
              <w:t>Опрацювати посилання:</w:t>
            </w:r>
            <w:r>
              <w:rPr>
                <w:lang w:val="uk-UA"/>
              </w:rPr>
              <w:t xml:space="preserve"> </w:t>
            </w:r>
            <w:hyperlink r:id="rId10" w:history="1">
              <w:r>
                <w:rPr>
                  <w:rStyle w:val="a3"/>
                </w:rPr>
                <w:t>http://ito.vspu.net/Naukova_robota/data/Konkursu/2008_2009/Gordiychyk_2008_2009/Kuhar_Dist/predmet/TPY/Urok/Tema14/U_salat.htm</w:t>
              </w:r>
            </w:hyperlink>
            <w:r>
              <w:rPr>
                <w:lang w:val="uk-UA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Дати відповіді на контрольні питання та записати їх в зошит. Будьте уважні під час опрацювання матеріалу.</w:t>
            </w:r>
          </w:p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B54C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рисилаємо </w:t>
            </w:r>
            <w:proofErr w:type="spellStart"/>
            <w:r w:rsidRPr="00B54C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фотозвіти</w:t>
            </w:r>
            <w:proofErr w:type="spellEnd"/>
            <w:r w:rsidRPr="00B54C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своїх робіт, які виконували і будете виконувати обов’язково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1772DF" w:rsidRPr="00FB0E77" w:rsidTr="00B635DA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DF" w:rsidRDefault="001772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04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інтер’єру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П/р.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Великодніх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оздоблення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інтер’єру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DF" w:rsidRDefault="001772DF" w:rsidP="00243FC7">
            <w:pPr>
              <w:pStyle w:val="Style21"/>
              <w:widowControl/>
              <w:spacing w:line="240" w:lineRule="auto"/>
              <w:rPr>
                <w:rStyle w:val="FontStyle94"/>
                <w:rFonts w:eastAsia="Times New Roman"/>
                <w:i w:val="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FB0E77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Переглянути посилання та виготовити свою композицію</w:t>
            </w:r>
            <w:r>
              <w:rPr>
                <w:lang w:val="uk-UA"/>
              </w:rPr>
              <w:t>:</w:t>
            </w:r>
            <w:r>
              <w:t xml:space="preserve"> </w:t>
            </w:r>
            <w:r>
              <w:rPr>
                <w:lang w:val="uk-UA"/>
              </w:rPr>
              <w:t>1.</w:t>
            </w:r>
            <w:hyperlink r:id="rId11" w:history="1">
              <w:r w:rsidRPr="00CE4111">
                <w:rPr>
                  <w:rStyle w:val="a3"/>
                  <w:lang w:val="uk-UA"/>
                </w:rPr>
                <w:t>https://www.pinterest.com/pin/757097387358958867/</w:t>
              </w:r>
            </w:hyperlink>
            <w:r>
              <w:rPr>
                <w:lang w:val="uk-UA"/>
              </w:rPr>
              <w:t>,</w:t>
            </w:r>
          </w:p>
          <w:p w:rsidR="001772DF" w:rsidRDefault="001772DF" w:rsidP="00FB0E77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1772DF">
              <w:rPr>
                <w:lang w:val="uk-UA"/>
              </w:rPr>
              <w:t xml:space="preserve"> </w:t>
            </w: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HYPERLINK "</w:instrText>
            </w:r>
            <w:r w:rsidRPr="001772DF">
              <w:rPr>
                <w:lang w:val="uk-UA"/>
              </w:rPr>
              <w:instrText>https://www.pinterest.com/pin/162692605278134696/</w:instrText>
            </w:r>
            <w:r>
              <w:rPr>
                <w:lang w:val="uk-UA"/>
              </w:rPr>
              <w:instrText xml:space="preserve">" </w:instrText>
            </w:r>
            <w:r>
              <w:rPr>
                <w:lang w:val="uk-UA"/>
              </w:rPr>
              <w:fldChar w:fldCharType="separate"/>
            </w:r>
            <w:r w:rsidRPr="00CE4111">
              <w:rPr>
                <w:rStyle w:val="a3"/>
                <w:lang w:val="uk-UA"/>
              </w:rPr>
              <w:t>https://www.pinterest.com/pin/162692605278134696/</w:t>
            </w:r>
            <w:r>
              <w:rPr>
                <w:lang w:val="uk-UA"/>
              </w:rPr>
              <w:fldChar w:fldCharType="end"/>
            </w:r>
          </w:p>
          <w:p w:rsidR="001772DF" w:rsidRPr="001772DF" w:rsidRDefault="001772DF" w:rsidP="00FB0E77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1772DF">
              <w:rPr>
                <w:lang w:val="uk-UA"/>
              </w:rPr>
              <w:t>https://www.pinterest.com/pin/39371319239602</w:t>
            </w:r>
            <w:r w:rsidRPr="001772DF">
              <w:rPr>
                <w:lang w:val="uk-UA"/>
              </w:rPr>
              <w:lastRenderedPageBreak/>
              <w:t>6595/</w:t>
            </w:r>
            <w:r>
              <w:rPr>
                <w:lang w:val="uk-UA"/>
              </w:rPr>
              <w:t xml:space="preserve">  </w:t>
            </w:r>
          </w:p>
        </w:tc>
      </w:tr>
      <w:tr w:rsidR="001772DF" w:rsidRPr="00FB0E77" w:rsidTr="00E079B4">
        <w:trPr>
          <w:trHeight w:val="35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2DF" w:rsidRDefault="00177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Pr="00AF3B7A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3B7A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AF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A">
              <w:rPr>
                <w:rFonts w:ascii="Times New Roman" w:hAnsi="Times New Roman" w:cs="Times New Roman"/>
                <w:sz w:val="24"/>
                <w:szCs w:val="24"/>
              </w:rPr>
              <w:t>штучних</w:t>
            </w:r>
            <w:proofErr w:type="spellEnd"/>
            <w:r w:rsidRPr="00AF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A">
              <w:rPr>
                <w:rFonts w:ascii="Times New Roman" w:hAnsi="Times New Roman" w:cs="Times New Roman"/>
                <w:sz w:val="24"/>
                <w:szCs w:val="24"/>
              </w:rPr>
              <w:t>квітів</w:t>
            </w:r>
            <w:proofErr w:type="spellEnd"/>
            <w:r w:rsidRPr="00AF3B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F3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AF3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/р. ІБЖД </w:t>
            </w:r>
            <w:proofErr w:type="spellStart"/>
            <w:r w:rsidRPr="00AF3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Виготовлення</w:t>
            </w:r>
            <w:proofErr w:type="spellEnd"/>
            <w:r w:rsidRPr="00AF3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3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виробу</w:t>
            </w:r>
            <w:proofErr w:type="spellEnd"/>
            <w:r w:rsidRPr="00F6387E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FF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Працюємо кожен над своїм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ктом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Присилаємо свої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етапі виготовлення для виставлення оцінок.</w:t>
            </w:r>
          </w:p>
        </w:tc>
      </w:tr>
      <w:tr w:rsidR="001772DF" w:rsidRPr="00FB0E77" w:rsidTr="00E079B4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 w:rsidRPr="006A3F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6A3F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/р</w:t>
            </w:r>
            <w:r w:rsidRPr="006A3F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ІБЖД</w:t>
            </w:r>
            <w:r w:rsidRPr="006A3F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6A3F85">
              <w:rPr>
                <w:rStyle w:val="FontStyle94"/>
                <w:sz w:val="24"/>
                <w:szCs w:val="24"/>
              </w:rPr>
              <w:t xml:space="preserve">Контроль </w:t>
            </w:r>
            <w:proofErr w:type="spellStart"/>
            <w:r w:rsidRPr="006A3F85">
              <w:rPr>
                <w:rStyle w:val="FontStyle94"/>
                <w:sz w:val="24"/>
                <w:szCs w:val="24"/>
              </w:rPr>
              <w:t>якості</w:t>
            </w:r>
            <w:proofErr w:type="spellEnd"/>
            <w:r w:rsidRPr="006A3F85">
              <w:rPr>
                <w:rStyle w:val="FontStyle94"/>
                <w:sz w:val="24"/>
                <w:szCs w:val="24"/>
              </w:rPr>
              <w:t xml:space="preserve"> </w:t>
            </w:r>
            <w:proofErr w:type="spellStart"/>
            <w:r w:rsidRPr="006A3F85">
              <w:rPr>
                <w:rStyle w:val="FontStyle94"/>
                <w:sz w:val="24"/>
                <w:szCs w:val="24"/>
              </w:rPr>
              <w:t>виробу</w:t>
            </w:r>
            <w:proofErr w:type="spellEnd"/>
            <w:r w:rsidRPr="006A3F85">
              <w:rPr>
                <w:rStyle w:val="FontStyle94"/>
                <w:sz w:val="24"/>
                <w:szCs w:val="24"/>
              </w:rPr>
              <w:t xml:space="preserve">. </w:t>
            </w:r>
            <w:proofErr w:type="spellStart"/>
            <w:r w:rsidRPr="006A3F85">
              <w:rPr>
                <w:rStyle w:val="FontStyle94"/>
                <w:sz w:val="24"/>
                <w:szCs w:val="24"/>
              </w:rPr>
              <w:t>Розрахунок</w:t>
            </w:r>
            <w:proofErr w:type="spellEnd"/>
            <w:r w:rsidRPr="006A3F85">
              <w:rPr>
                <w:rStyle w:val="FontStyle94"/>
                <w:sz w:val="24"/>
                <w:szCs w:val="24"/>
              </w:rPr>
              <w:t xml:space="preserve"> </w:t>
            </w:r>
            <w:proofErr w:type="spellStart"/>
            <w:r w:rsidRPr="006A3F85">
              <w:rPr>
                <w:rStyle w:val="FontStyle94"/>
                <w:sz w:val="24"/>
                <w:szCs w:val="24"/>
              </w:rPr>
              <w:t>вартості</w:t>
            </w:r>
            <w:proofErr w:type="spellEnd"/>
            <w:r w:rsidRPr="006A3F85">
              <w:rPr>
                <w:rStyle w:val="FontStyle94"/>
                <w:sz w:val="24"/>
                <w:szCs w:val="24"/>
              </w:rPr>
              <w:t xml:space="preserve"> </w:t>
            </w:r>
            <w:proofErr w:type="spellStart"/>
            <w:r w:rsidRPr="006A3F85">
              <w:rPr>
                <w:rStyle w:val="FontStyle94"/>
                <w:sz w:val="24"/>
                <w:szCs w:val="24"/>
              </w:rPr>
              <w:t>витрачених</w:t>
            </w:r>
            <w:proofErr w:type="spellEnd"/>
            <w:r w:rsidRPr="006A3F85">
              <w:rPr>
                <w:rStyle w:val="FontStyle9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3F85">
              <w:rPr>
                <w:rStyle w:val="FontStyle94"/>
                <w:sz w:val="24"/>
                <w:szCs w:val="24"/>
              </w:rPr>
              <w:t>матер</w:t>
            </w:r>
            <w:proofErr w:type="gramEnd"/>
            <w:r w:rsidRPr="006A3F85">
              <w:rPr>
                <w:rStyle w:val="FontStyle94"/>
                <w:sz w:val="24"/>
                <w:szCs w:val="24"/>
              </w:rPr>
              <w:t>іалів</w:t>
            </w:r>
            <w:proofErr w:type="spellEnd"/>
            <w:r w:rsidRPr="00762036">
              <w:rPr>
                <w:rStyle w:val="FontStyle94"/>
                <w:sz w:val="24"/>
                <w:szCs w:val="24"/>
              </w:rPr>
              <w:t>.</w:t>
            </w:r>
            <w:r w:rsidRPr="00762036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Pr="00B54CCD" w:rsidRDefault="001772DF" w:rsidP="00177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Працюємо кожен над своїм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Присилаємо мені свої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для перевірки та фото виробу на всіх етапах виготовлення. </w:t>
            </w:r>
          </w:p>
        </w:tc>
      </w:tr>
      <w:tr w:rsidR="001772DF" w:rsidRPr="00FB0E77" w:rsidTr="003B24AC">
        <w:trPr>
          <w:trHeight w:val="35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2DF" w:rsidRDefault="00177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30.04.2021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Pr="006827B3" w:rsidRDefault="001772DF" w:rsidP="00243FC7">
            <w:pPr>
              <w:pStyle w:val="Style21"/>
              <w:widowControl/>
              <w:spacing w:line="240" w:lineRule="auto"/>
              <w:rPr>
                <w:rStyle w:val="FontStyle94"/>
                <w:rFonts w:eastAsia="Times New Roman"/>
                <w:i w:val="0"/>
                <w:sz w:val="24"/>
                <w:szCs w:val="24"/>
              </w:rPr>
            </w:pPr>
            <w:r w:rsidRPr="006827B3">
              <w:rPr>
                <w:rStyle w:val="FontStyle94"/>
                <w:rFonts w:eastAsia="Times New Roman"/>
                <w:sz w:val="24"/>
                <w:szCs w:val="24"/>
              </w:rPr>
              <w:t xml:space="preserve">Виготовлення та оздоблення виробу. </w:t>
            </w:r>
          </w:p>
          <w:p w:rsidR="001772DF" w:rsidRPr="006827B3" w:rsidRDefault="001772DF" w:rsidP="00243FC7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7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П/р. ІБЖД</w:t>
            </w:r>
            <w:r w:rsidRPr="006827B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Вишивання виробу.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FB0E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ишивати хрестиком свій куплений з малюнком виріб, про який, я казала ще на уроках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bookmarkEnd w:id="0"/>
      <w:tr w:rsidR="001772DF" w:rsidRPr="00FB0E77" w:rsidTr="003B24AC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2DF" w:rsidRDefault="00177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Pr="006827B3" w:rsidRDefault="001772DF" w:rsidP="00243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827B3">
              <w:rPr>
                <w:rFonts w:ascii="Times New Roman" w:hAnsi="Times New Roman" w:cs="Times New Roman"/>
                <w:sz w:val="24"/>
                <w:szCs w:val="24"/>
              </w:rPr>
              <w:t>Біблійна</w:t>
            </w:r>
            <w:proofErr w:type="spellEnd"/>
            <w:r w:rsidRPr="006827B3">
              <w:rPr>
                <w:rFonts w:ascii="Times New Roman" w:hAnsi="Times New Roman" w:cs="Times New Roman"/>
                <w:sz w:val="24"/>
                <w:szCs w:val="24"/>
              </w:rPr>
              <w:t xml:space="preserve"> тема в </w:t>
            </w:r>
            <w:proofErr w:type="spellStart"/>
            <w:r w:rsidRPr="006827B3">
              <w:rPr>
                <w:rFonts w:ascii="Times New Roman" w:hAnsi="Times New Roman" w:cs="Times New Roman"/>
                <w:sz w:val="24"/>
                <w:szCs w:val="24"/>
              </w:rPr>
              <w:t>мистецтві</w:t>
            </w:r>
            <w:proofErr w:type="spellEnd"/>
            <w:r w:rsidRPr="00682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gramStart"/>
            <w:r w:rsidRPr="00682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Pr="00682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/р. Створення зображення янгола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Pr="00A57A08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 с. 147-148. Виконати янгола зразок на с. 149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1772DF" w:rsidRPr="00FB0E77" w:rsidTr="003B24AC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Pr="006827B3" w:rsidRDefault="001772DF" w:rsidP="00243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827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Пам’ятки України зі Списку світової спадщини ЮНЕСКО</w:t>
            </w:r>
            <w:r w:rsidRPr="00682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827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Професійні випробування. </w:t>
            </w:r>
            <w:r w:rsidRPr="006827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Уявіть себе музейним співробітником. Розробіть річну програму віртуальних подорожей і екскурсій художніми музеями світу за допомогою ресурсів мережі Інтернет.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F" w:rsidRPr="00E149C5" w:rsidRDefault="001772DF" w:rsidP="00243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57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29-30 с. 180-185.  </w:t>
            </w:r>
            <w:r w:rsidRPr="00E149C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Створити презентацію віртуальних подорожей і екскурсій художніми музеями світу за допомогою ресурсів мережі Інтернет.</w:t>
            </w:r>
            <w:r w:rsidRPr="00E149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1772DF" w:rsidRPr="00A57A08" w:rsidRDefault="001772DF" w:rsidP="00243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77F9F" w:rsidRDefault="00977F9F" w:rsidP="00D43E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77F9F" w:rsidRDefault="00977F9F" w:rsidP="00D43E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77F9F" w:rsidRDefault="00977F9F" w:rsidP="00D43E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77F9F" w:rsidRDefault="00977F9F" w:rsidP="00D43E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43EED" w:rsidRDefault="00D43EED" w:rsidP="00D43E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5295" w:rsidRPr="00D43EED" w:rsidRDefault="00A45295">
      <w:pPr>
        <w:rPr>
          <w:lang w:val="uk-UA"/>
        </w:rPr>
      </w:pPr>
    </w:p>
    <w:sectPr w:rsidR="00A45295" w:rsidRPr="00D43EED" w:rsidSect="00D43E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ED"/>
    <w:rsid w:val="00006E4E"/>
    <w:rsid w:val="00011DC5"/>
    <w:rsid w:val="000144B5"/>
    <w:rsid w:val="00075C08"/>
    <w:rsid w:val="000F137D"/>
    <w:rsid w:val="00112169"/>
    <w:rsid w:val="00123FA2"/>
    <w:rsid w:val="0015142C"/>
    <w:rsid w:val="001651DE"/>
    <w:rsid w:val="001772DF"/>
    <w:rsid w:val="00220A12"/>
    <w:rsid w:val="00226FDE"/>
    <w:rsid w:val="00251AAF"/>
    <w:rsid w:val="002759E6"/>
    <w:rsid w:val="002E529E"/>
    <w:rsid w:val="002F0193"/>
    <w:rsid w:val="002F2E3D"/>
    <w:rsid w:val="00314AD4"/>
    <w:rsid w:val="00344DCE"/>
    <w:rsid w:val="003D0B69"/>
    <w:rsid w:val="00406F1E"/>
    <w:rsid w:val="00432A58"/>
    <w:rsid w:val="005137EC"/>
    <w:rsid w:val="00592114"/>
    <w:rsid w:val="005B3912"/>
    <w:rsid w:val="005B4AF8"/>
    <w:rsid w:val="005E7331"/>
    <w:rsid w:val="0063519D"/>
    <w:rsid w:val="00651460"/>
    <w:rsid w:val="00655E89"/>
    <w:rsid w:val="006B2C67"/>
    <w:rsid w:val="00716B25"/>
    <w:rsid w:val="00756714"/>
    <w:rsid w:val="00797C04"/>
    <w:rsid w:val="007B7C53"/>
    <w:rsid w:val="008624A2"/>
    <w:rsid w:val="00872F27"/>
    <w:rsid w:val="00883811"/>
    <w:rsid w:val="008C6374"/>
    <w:rsid w:val="008F6263"/>
    <w:rsid w:val="00903A02"/>
    <w:rsid w:val="00951C70"/>
    <w:rsid w:val="00977F9F"/>
    <w:rsid w:val="00986C3A"/>
    <w:rsid w:val="009C0B6D"/>
    <w:rsid w:val="009D0688"/>
    <w:rsid w:val="009D6BA2"/>
    <w:rsid w:val="009F40A8"/>
    <w:rsid w:val="00A01728"/>
    <w:rsid w:val="00A031C9"/>
    <w:rsid w:val="00A45295"/>
    <w:rsid w:val="00AB2BB0"/>
    <w:rsid w:val="00AB535E"/>
    <w:rsid w:val="00AF74C2"/>
    <w:rsid w:val="00B10B6E"/>
    <w:rsid w:val="00BA1FE7"/>
    <w:rsid w:val="00C035B7"/>
    <w:rsid w:val="00C2794E"/>
    <w:rsid w:val="00C87A6E"/>
    <w:rsid w:val="00CB4AA0"/>
    <w:rsid w:val="00CD047B"/>
    <w:rsid w:val="00D43EED"/>
    <w:rsid w:val="00D53990"/>
    <w:rsid w:val="00DA18EA"/>
    <w:rsid w:val="00DA5870"/>
    <w:rsid w:val="00DE59B1"/>
    <w:rsid w:val="00E42872"/>
    <w:rsid w:val="00E62948"/>
    <w:rsid w:val="00F77EAF"/>
    <w:rsid w:val="00FB0E77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E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3EE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D43EE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customStyle="1" w:styleId="Pa0">
    <w:name w:val="Pa0"/>
    <w:basedOn w:val="a"/>
    <w:next w:val="a"/>
    <w:rsid w:val="00D43EED"/>
    <w:pPr>
      <w:autoSpaceDE w:val="0"/>
      <w:autoSpaceDN w:val="0"/>
      <w:adjustRightInd w:val="0"/>
      <w:spacing w:after="0" w:line="241" w:lineRule="atLeast"/>
    </w:pPr>
    <w:rPr>
      <w:rFonts w:ascii="Myriad Pro" w:eastAsia="Calibri" w:hAnsi="Myriad Pro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43EE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A14">
    <w:name w:val="A14"/>
    <w:rsid w:val="00D43EED"/>
    <w:rPr>
      <w:color w:val="211D1E"/>
      <w:sz w:val="17"/>
    </w:rPr>
  </w:style>
  <w:style w:type="character" w:customStyle="1" w:styleId="FontStyle94">
    <w:name w:val="Font Style94"/>
    <w:basedOn w:val="a0"/>
    <w:rsid w:val="00D43EED"/>
    <w:rPr>
      <w:rFonts w:ascii="Times New Roman" w:hAnsi="Times New Roman" w:cs="Times New Roman" w:hint="default"/>
      <w:i/>
      <w:i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D4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EE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14A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E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3EE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D43EE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customStyle="1" w:styleId="Pa0">
    <w:name w:val="Pa0"/>
    <w:basedOn w:val="a"/>
    <w:next w:val="a"/>
    <w:rsid w:val="00D43EED"/>
    <w:pPr>
      <w:autoSpaceDE w:val="0"/>
      <w:autoSpaceDN w:val="0"/>
      <w:adjustRightInd w:val="0"/>
      <w:spacing w:after="0" w:line="241" w:lineRule="atLeast"/>
    </w:pPr>
    <w:rPr>
      <w:rFonts w:ascii="Myriad Pro" w:eastAsia="Calibri" w:hAnsi="Myriad Pro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43EE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A14">
    <w:name w:val="A14"/>
    <w:rsid w:val="00D43EED"/>
    <w:rPr>
      <w:color w:val="211D1E"/>
      <w:sz w:val="17"/>
    </w:rPr>
  </w:style>
  <w:style w:type="character" w:customStyle="1" w:styleId="FontStyle94">
    <w:name w:val="Font Style94"/>
    <w:basedOn w:val="a0"/>
    <w:rsid w:val="00D43EED"/>
    <w:rPr>
      <w:rFonts w:ascii="Times New Roman" w:hAnsi="Times New Roman" w:cs="Times New Roman" w:hint="default"/>
      <w:i/>
      <w:i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D4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EE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14A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pSlOLFUvQ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nedrive.live.com/view.aspx?resid=853545D5570594D1!5365&amp;ithint=file%2cpptx&amp;authkey=!ADBUeBeoGWv5co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nedrive.live.com/view.aspx?resid=853545D5570594D1!5321&amp;ithint=file%2cpptx&amp;authkey=!AOUxC9oYzKcfIak" TargetMode="External"/><Relationship Id="rId11" Type="http://schemas.openxmlformats.org/officeDocument/2006/relationships/hyperlink" Target="https://www.pinterest.com/pin/75709738735895886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to.vspu.net/Naukova_robota/data/Konkursu/2008_2009/Gordiychyk_2008_2009/Kuhar_Dist/predmet/TPY/Urok/Tema14/U_sala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GZN8P84m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579D-6A3E-4A3D-8F5D-B52BE0CE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2021-04-02T08:01:00Z</dcterms:created>
  <dcterms:modified xsi:type="dcterms:W3CDTF">2021-04-27T13:47:00Z</dcterms:modified>
</cp:coreProperties>
</file>